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AB5" w:rsidRPr="00FC7AB5" w:rsidRDefault="00FC7AB5" w:rsidP="00FC7AB5">
      <w:pPr>
        <w:rPr>
          <w:rFonts w:ascii="Tahoma" w:hAnsi="Tahoma" w:cs="Tahoma"/>
          <w:sz w:val="16"/>
        </w:rPr>
      </w:pPr>
      <w:r w:rsidRPr="00FC7AB5">
        <w:rPr>
          <w:rFonts w:ascii="Tahoma" w:hAnsi="Tahoma" w:cs="Tahoma"/>
          <w:sz w:val="16"/>
        </w:rPr>
        <w:t>Al contestar por favor cite estos datos</w:t>
      </w:r>
    </w:p>
    <w:p w:rsidR="00FC7AB5" w:rsidRDefault="00FC7AB5" w:rsidP="00FC7AB5">
      <w:pPr>
        <w:rPr>
          <w:rFonts w:ascii="Tahoma" w:hAnsi="Tahoma" w:cs="Tahoma"/>
          <w:b/>
        </w:rPr>
      </w:pPr>
    </w:p>
    <w:p w:rsidR="00FC7AB5" w:rsidRPr="00AB0DBC" w:rsidRDefault="00FC7AB5" w:rsidP="00FC7AB5">
      <w:pPr>
        <w:pStyle w:val="Ttulo5"/>
        <w:jc w:val="both"/>
        <w:rPr>
          <w:rFonts w:ascii="Tahoma" w:hAnsi="Tahoma" w:cs="Tahoma"/>
          <w:sz w:val="20"/>
        </w:rPr>
      </w:pPr>
      <w:r w:rsidRPr="00AB0DBC">
        <w:rPr>
          <w:rFonts w:ascii="Tahoma" w:hAnsi="Tahoma" w:cs="Tahoma"/>
          <w:sz w:val="20"/>
        </w:rPr>
        <w:t>Gerencia General</w:t>
      </w:r>
    </w:p>
    <w:p w:rsidR="00FC7AB5" w:rsidRPr="0037223D" w:rsidRDefault="00FC7AB5" w:rsidP="00FC7AB5">
      <w:pPr>
        <w:jc w:val="both"/>
        <w:rPr>
          <w:rFonts w:ascii="Tahoma" w:hAnsi="Tahoma" w:cs="Tahoma"/>
          <w:lang w:val="es-MX"/>
        </w:rPr>
      </w:pPr>
    </w:p>
    <w:p w:rsidR="00FC7AB5" w:rsidRPr="0037223D" w:rsidRDefault="00FC7AB5" w:rsidP="00FC7AB5">
      <w:pPr>
        <w:jc w:val="both"/>
        <w:rPr>
          <w:rFonts w:ascii="Tahoma" w:hAnsi="Tahoma" w:cs="Tahoma"/>
          <w:lang w:val="es-MX"/>
        </w:rPr>
      </w:pPr>
      <w:bookmarkStart w:id="0" w:name="_GoBack"/>
      <w:bookmarkEnd w:id="0"/>
    </w:p>
    <w:p w:rsidR="00FC7AB5" w:rsidRPr="0037223D" w:rsidRDefault="00FC7AB5" w:rsidP="00FC7AB5">
      <w:pPr>
        <w:jc w:val="both"/>
        <w:rPr>
          <w:rFonts w:ascii="Tahoma" w:hAnsi="Tahoma" w:cs="Tahoma"/>
          <w:lang w:val="es-MX"/>
        </w:rPr>
      </w:pPr>
    </w:p>
    <w:p w:rsidR="00FC7AB5" w:rsidRPr="0037223D" w:rsidRDefault="00FC7AB5" w:rsidP="00385714">
      <w:pPr>
        <w:jc w:val="center"/>
        <w:rPr>
          <w:rFonts w:ascii="Tahoma" w:hAnsi="Tahoma" w:cs="Tahoma"/>
          <w:lang w:val="es-MX"/>
        </w:rPr>
      </w:pPr>
    </w:p>
    <w:p w:rsidR="00FC7AB5" w:rsidRPr="0037223D" w:rsidRDefault="00FC7AB5" w:rsidP="00FC7AB5">
      <w:pPr>
        <w:rPr>
          <w:rFonts w:ascii="Tahoma" w:hAnsi="Tahoma" w:cs="Tahoma"/>
          <w:lang w:val="es-MX"/>
        </w:rPr>
      </w:pPr>
    </w:p>
    <w:p w:rsidR="00FC7AB5" w:rsidRPr="00997268" w:rsidRDefault="00FC7AB5" w:rsidP="00FC7AB5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FC7AB5" w:rsidRPr="00997268" w:rsidRDefault="00FC7AB5" w:rsidP="00FC7AB5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FC7AB5" w:rsidRPr="00997268" w:rsidRDefault="00FC7AB5" w:rsidP="00FC7AB5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FC7AB5" w:rsidRPr="00997268" w:rsidRDefault="00FC7AB5" w:rsidP="00FC7AB5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FC7AB5" w:rsidRDefault="00FC7AB5" w:rsidP="00FC7AB5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FC7AB5" w:rsidRDefault="00FC7AB5" w:rsidP="00FC7AB5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FC7AB5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FC7AB5" w:rsidRDefault="00FC7AB5" w:rsidP="00FC7AB5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385714" w:rsidRPr="00385714" w:rsidRDefault="00385714" w:rsidP="00FC7AB5">
      <w:pPr>
        <w:rPr>
          <w:rFonts w:ascii="Tahoma" w:hAnsi="Tahoma" w:cs="Tahoma"/>
          <w:lang w:val="es-MX"/>
        </w:rPr>
      </w:pPr>
    </w:p>
    <w:p w:rsidR="00FC7AB5" w:rsidRPr="00997268" w:rsidRDefault="00FC7AB5" w:rsidP="00FC7AB5">
      <w:pPr>
        <w:rPr>
          <w:rFonts w:ascii="Tahoma" w:hAnsi="Tahoma" w:cs="Tahoma"/>
          <w:b/>
          <w:lang w:val="es-MX"/>
        </w:rPr>
      </w:pPr>
    </w:p>
    <w:p w:rsidR="00FC7AB5" w:rsidRPr="00FC7AB5" w:rsidRDefault="00FC7AB5" w:rsidP="00FC7AB5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FC7AB5" w:rsidRDefault="00FC7AB5" w:rsidP="00FC7AB5">
      <w:pPr>
        <w:rPr>
          <w:rFonts w:ascii="Tahoma" w:hAnsi="Tahoma" w:cs="Tahoma"/>
          <w:b/>
          <w:lang w:val="es-MX"/>
        </w:rPr>
      </w:pPr>
    </w:p>
    <w:p w:rsidR="00FC7AB5" w:rsidRPr="00997268" w:rsidRDefault="00FC7AB5" w:rsidP="00FC7AB5">
      <w:pPr>
        <w:rPr>
          <w:rFonts w:ascii="Tahoma" w:hAnsi="Tahoma" w:cs="Tahoma"/>
          <w:b/>
          <w:lang w:val="es-MX"/>
        </w:rPr>
      </w:pPr>
    </w:p>
    <w:p w:rsidR="00FC7AB5" w:rsidRPr="00997268" w:rsidRDefault="00FC7AB5" w:rsidP="00FC7AB5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FC7AB5" w:rsidRDefault="00FC7AB5" w:rsidP="00FC7AB5">
      <w:pPr>
        <w:rPr>
          <w:rFonts w:ascii="Tahoma" w:hAnsi="Tahoma" w:cs="Tahoma"/>
          <w:lang w:val="es-MX"/>
        </w:rPr>
      </w:pPr>
    </w:p>
    <w:p w:rsidR="00FC7AB5" w:rsidRPr="00997268" w:rsidRDefault="00FC7AB5" w:rsidP="00FC7AB5">
      <w:pPr>
        <w:rPr>
          <w:rFonts w:ascii="Tahoma" w:hAnsi="Tahoma" w:cs="Tahoma"/>
          <w:b/>
          <w:lang w:val="es-MX"/>
        </w:rPr>
      </w:pPr>
    </w:p>
    <w:p w:rsidR="00FC7AB5" w:rsidRPr="00997268" w:rsidRDefault="00FC7AB5" w:rsidP="00FC7AB5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 w:rsidR="00385714">
        <w:rPr>
          <w:rFonts w:ascii="Tahoma" w:hAnsi="Tahoma" w:cs="Tahoma"/>
          <w:lang w:val="es-MX"/>
        </w:rPr>
        <w:t>.</w:t>
      </w:r>
    </w:p>
    <w:p w:rsidR="00FC7AB5" w:rsidRDefault="00FC7AB5" w:rsidP="00FC7AB5">
      <w:pPr>
        <w:rPr>
          <w:rFonts w:ascii="Tahoma" w:hAnsi="Tahoma" w:cs="Tahoma"/>
          <w:b/>
          <w:lang w:val="es-MX"/>
        </w:rPr>
      </w:pPr>
    </w:p>
    <w:p w:rsidR="00FC7AB5" w:rsidRPr="00997268" w:rsidRDefault="00FC7AB5" w:rsidP="00FC7AB5">
      <w:pPr>
        <w:rPr>
          <w:rFonts w:ascii="Tahoma" w:hAnsi="Tahoma" w:cs="Tahoma"/>
          <w:b/>
          <w:lang w:val="es-MX"/>
        </w:rPr>
      </w:pPr>
    </w:p>
    <w:p w:rsidR="00FC7AB5" w:rsidRDefault="00FC7AB5" w:rsidP="00FC7AB5">
      <w:pPr>
        <w:rPr>
          <w:rFonts w:ascii="Tahoma" w:hAnsi="Tahoma" w:cs="Tahoma"/>
          <w:lang w:val="es-MX"/>
        </w:rPr>
      </w:pPr>
    </w:p>
    <w:p w:rsidR="00FC7AB5" w:rsidRDefault="00FC7AB5" w:rsidP="00FC7AB5">
      <w:pPr>
        <w:rPr>
          <w:rFonts w:ascii="Tahoma" w:hAnsi="Tahoma" w:cs="Tahoma"/>
          <w:lang w:val="es-MX"/>
        </w:rPr>
      </w:pPr>
    </w:p>
    <w:p w:rsidR="00385714" w:rsidRPr="005F4D4B" w:rsidRDefault="005F4D4B" w:rsidP="00FC7AB5">
      <w:pPr>
        <w:rPr>
          <w:rFonts w:ascii="Tahoma" w:hAnsi="Tahoma" w:cs="Tahoma"/>
          <w:b/>
          <w:lang w:val="es-MX"/>
        </w:rPr>
      </w:pPr>
      <w:r w:rsidRPr="005F4D4B">
        <w:rPr>
          <w:rFonts w:ascii="Tahoma" w:hAnsi="Tahoma" w:cs="Tahoma"/>
          <w:b/>
          <w:lang w:val="es-MX"/>
        </w:rPr>
        <w:t>NOMBRE</w:t>
      </w:r>
      <w:r>
        <w:rPr>
          <w:rFonts w:ascii="Tahoma" w:hAnsi="Tahoma" w:cs="Tahoma"/>
          <w:b/>
          <w:lang w:val="es-MX"/>
        </w:rPr>
        <w:t>S Y APELLIDOS</w:t>
      </w:r>
    </w:p>
    <w:p w:rsidR="00FC7AB5" w:rsidRPr="00997268" w:rsidRDefault="00FC7AB5" w:rsidP="00FC7AB5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Gerente General</w:t>
      </w:r>
    </w:p>
    <w:p w:rsidR="00FC7AB5" w:rsidRPr="00CF5344" w:rsidRDefault="00FC7AB5" w:rsidP="00FC7AB5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FC7AB5" w:rsidRPr="00CF5344" w:rsidRDefault="00FC7AB5" w:rsidP="00FC7AB5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FC7AB5" w:rsidRPr="00CF5344" w:rsidRDefault="00FC7AB5" w:rsidP="00FC7AB5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FC7AB5" w:rsidRDefault="00FC7AB5" w:rsidP="00FC7AB5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FC7AB5" w:rsidRDefault="00FC7AB5" w:rsidP="00FC7AB5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Copia:</w:t>
      </w:r>
      <w:r w:rsidR="00385714">
        <w:rPr>
          <w:rFonts w:ascii="Tahoma" w:hAnsi="Tahoma" w:cs="Tahoma"/>
          <w:sz w:val="14"/>
          <w:szCs w:val="16"/>
          <w:lang w:val="es-MX"/>
        </w:rPr>
        <w:t xml:space="preserve">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 w:rsidR="00385714"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FC7AB5" w:rsidRPr="00997268" w:rsidRDefault="00FC7AB5" w:rsidP="00FC7AB5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FC7AB5" w:rsidRPr="00997268" w:rsidRDefault="00FC7AB5" w:rsidP="00FC7AB5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 w:rsidR="00385714"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FC7AB5" w:rsidRPr="00997268" w:rsidRDefault="00385714" w:rsidP="00FC7AB5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385714" w:rsidRDefault="00385714" w:rsidP="00FC7AB5">
      <w:pPr>
        <w:jc w:val="both"/>
        <w:rPr>
          <w:rFonts w:ascii="Tahoma" w:hAnsi="Tahoma" w:cs="Tahoma"/>
          <w:sz w:val="14"/>
          <w:szCs w:val="16"/>
        </w:rPr>
      </w:pPr>
    </w:p>
    <w:p w:rsidR="00FC7AB5" w:rsidRPr="00997268" w:rsidRDefault="00FC7AB5" w:rsidP="00FC7AB5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100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5F4D4B" w:rsidRPr="00A53CE2" w:rsidRDefault="005F4D4B" w:rsidP="005F4D4B">
      <w:pPr>
        <w:pStyle w:val="Ttulo5"/>
        <w:jc w:val="both"/>
        <w:rPr>
          <w:rFonts w:ascii="Tahoma" w:hAnsi="Tahoma" w:cs="Tahoma"/>
          <w:sz w:val="20"/>
        </w:rPr>
      </w:pPr>
      <w:r w:rsidRPr="00A53CE2">
        <w:rPr>
          <w:rFonts w:ascii="Tahoma" w:hAnsi="Tahoma" w:cs="Tahoma"/>
          <w:sz w:val="20"/>
        </w:rPr>
        <w:t>Oficina de Control Interno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5F4D4B" w:rsidRDefault="005F4D4B" w:rsidP="005F4D4B">
      <w:pPr>
        <w:rPr>
          <w:rFonts w:ascii="Tahoma" w:hAnsi="Tahoma" w:cs="Tahoma"/>
          <w:b/>
          <w:lang w:val="es-MX"/>
        </w:rPr>
      </w:pPr>
      <w:r w:rsidRPr="005F4D4B">
        <w:rPr>
          <w:rFonts w:ascii="Tahoma" w:hAnsi="Tahoma" w:cs="Tahoma"/>
          <w:b/>
          <w:lang w:val="es-MX"/>
        </w:rPr>
        <w:t>NOMBRE</w:t>
      </w:r>
      <w:r>
        <w:rPr>
          <w:rFonts w:ascii="Tahoma" w:hAnsi="Tahoma" w:cs="Tahoma"/>
          <w:b/>
          <w:lang w:val="es-MX"/>
        </w:rPr>
        <w:t>S Y APELLIDOS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Jefe Oficina </w:t>
      </w:r>
      <w:r w:rsidR="00D16732">
        <w:rPr>
          <w:rFonts w:ascii="Tahoma" w:hAnsi="Tahoma" w:cs="Tahoma"/>
          <w:lang w:val="es-MX"/>
        </w:rPr>
        <w:t>d</w:t>
      </w:r>
      <w:r w:rsidRPr="00997268">
        <w:rPr>
          <w:rFonts w:ascii="Tahoma" w:hAnsi="Tahoma" w:cs="Tahoma"/>
          <w:lang w:val="es-MX"/>
        </w:rPr>
        <w:t>e Control Interno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11597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11</w:t>
      </w:r>
      <w:r w:rsidR="005F4D4B">
        <w:rPr>
          <w:rFonts w:ascii="Tahoma" w:hAnsi="Tahoma" w:cs="Tahoma"/>
          <w:sz w:val="14"/>
          <w:szCs w:val="16"/>
        </w:rPr>
        <w:t>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5F4D4B" w:rsidRPr="00AB0DBC" w:rsidRDefault="005F4D4B" w:rsidP="005F4D4B">
      <w:pPr>
        <w:pStyle w:val="Ttulo5"/>
        <w:jc w:val="both"/>
        <w:rPr>
          <w:rFonts w:ascii="Tahoma" w:hAnsi="Tahoma" w:cs="Tahoma"/>
          <w:sz w:val="20"/>
        </w:rPr>
      </w:pPr>
      <w:r w:rsidRPr="00AB0DBC">
        <w:rPr>
          <w:rFonts w:ascii="Tahoma" w:hAnsi="Tahoma" w:cs="Tahoma"/>
          <w:sz w:val="20"/>
        </w:rPr>
        <w:t>Gerencia General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115979" w:rsidRDefault="00115979" w:rsidP="005F4D4B">
      <w:pPr>
        <w:rPr>
          <w:rFonts w:ascii="Tahoma" w:hAnsi="Tahoma" w:cs="Tahoma"/>
          <w:b/>
          <w:lang w:val="es-MX"/>
        </w:rPr>
      </w:pPr>
      <w:r w:rsidRPr="00115979">
        <w:rPr>
          <w:rFonts w:ascii="Tahoma" w:hAnsi="Tahoma" w:cs="Tahoma"/>
          <w:b/>
          <w:lang w:val="es-MX"/>
        </w:rPr>
        <w:t>NOMBRES Y APELLIDOS</w:t>
      </w:r>
    </w:p>
    <w:p w:rsidR="00115979" w:rsidRPr="00997268" w:rsidRDefault="00115979" w:rsidP="00115979">
      <w:pPr>
        <w:jc w:val="both"/>
        <w:outlineLvl w:val="0"/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 xml:space="preserve">Profesional </w:t>
      </w:r>
      <w:r>
        <w:rPr>
          <w:rFonts w:ascii="Tahoma" w:hAnsi="Tahoma" w:cs="Tahoma"/>
          <w:lang w:val="es-MX"/>
        </w:rPr>
        <w:t xml:space="preserve">de </w:t>
      </w:r>
      <w:r w:rsidRPr="00997268">
        <w:rPr>
          <w:rFonts w:ascii="Tahoma" w:hAnsi="Tahoma" w:cs="Tahoma"/>
          <w:lang w:val="es-MX"/>
        </w:rPr>
        <w:t>Planeación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100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5F4D4B" w:rsidRPr="00AB0DBC" w:rsidRDefault="005F4D4B" w:rsidP="005F4D4B">
      <w:pPr>
        <w:pStyle w:val="Ttulo5"/>
        <w:jc w:val="both"/>
        <w:rPr>
          <w:rFonts w:ascii="Tahoma" w:hAnsi="Tahoma" w:cs="Tahoma"/>
          <w:sz w:val="20"/>
        </w:rPr>
      </w:pPr>
      <w:r w:rsidRPr="00AB0DBC">
        <w:rPr>
          <w:rFonts w:ascii="Tahoma" w:hAnsi="Tahoma" w:cs="Tahoma"/>
          <w:sz w:val="20"/>
        </w:rPr>
        <w:t>Gerencia General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115979" w:rsidRDefault="0011597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115979" w:rsidRPr="00997268" w:rsidRDefault="0074787A" w:rsidP="00115979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Profesional Especializado</w:t>
      </w:r>
      <w:r w:rsidR="00115979">
        <w:rPr>
          <w:rFonts w:ascii="Tahoma" w:hAnsi="Tahoma" w:cs="Tahoma"/>
          <w:lang w:val="es-MX"/>
        </w:rPr>
        <w:t xml:space="preserve"> de </w:t>
      </w:r>
      <w:r w:rsidR="00115979" w:rsidRPr="00997268">
        <w:rPr>
          <w:rFonts w:ascii="Tahoma" w:hAnsi="Tahoma" w:cs="Tahoma"/>
          <w:lang w:val="es-MX"/>
        </w:rPr>
        <w:t xml:space="preserve">Prensa y Comunicaciones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100</w:t>
      </w:r>
    </w:p>
    <w:p w:rsidR="00D16732" w:rsidRPr="00FC7AB5" w:rsidRDefault="005F4D4B" w:rsidP="00D16732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="00D16732"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D16732" w:rsidRDefault="00D16732" w:rsidP="00D16732">
      <w:pPr>
        <w:rPr>
          <w:rFonts w:ascii="Tahoma" w:hAnsi="Tahoma" w:cs="Tahoma"/>
          <w:b/>
        </w:rPr>
      </w:pPr>
    </w:p>
    <w:p w:rsidR="00D16732" w:rsidRPr="00AB0DBC" w:rsidRDefault="00D16732" w:rsidP="00D16732">
      <w:pPr>
        <w:pStyle w:val="Ttulo5"/>
        <w:jc w:val="both"/>
        <w:rPr>
          <w:rFonts w:ascii="Tahoma" w:hAnsi="Tahoma" w:cs="Tahoma"/>
          <w:sz w:val="20"/>
        </w:rPr>
      </w:pPr>
      <w:r w:rsidRPr="00AB0DBC">
        <w:rPr>
          <w:rFonts w:ascii="Tahoma" w:hAnsi="Tahoma" w:cs="Tahoma"/>
          <w:sz w:val="20"/>
        </w:rPr>
        <w:t>Gerencia General</w:t>
      </w:r>
    </w:p>
    <w:p w:rsidR="00D16732" w:rsidRPr="0037223D" w:rsidRDefault="00D16732" w:rsidP="00D16732">
      <w:pPr>
        <w:jc w:val="both"/>
        <w:rPr>
          <w:rFonts w:ascii="Tahoma" w:hAnsi="Tahoma" w:cs="Tahoma"/>
          <w:lang w:val="es-MX"/>
        </w:rPr>
      </w:pPr>
    </w:p>
    <w:p w:rsidR="00D16732" w:rsidRPr="0037223D" w:rsidRDefault="00D16732" w:rsidP="00D16732">
      <w:pPr>
        <w:jc w:val="both"/>
        <w:rPr>
          <w:rFonts w:ascii="Tahoma" w:hAnsi="Tahoma" w:cs="Tahoma"/>
          <w:lang w:val="es-MX"/>
        </w:rPr>
      </w:pPr>
    </w:p>
    <w:p w:rsidR="00D16732" w:rsidRPr="0037223D" w:rsidRDefault="00D16732" w:rsidP="00D16732">
      <w:pPr>
        <w:jc w:val="both"/>
        <w:rPr>
          <w:rFonts w:ascii="Tahoma" w:hAnsi="Tahoma" w:cs="Tahoma"/>
          <w:lang w:val="es-MX"/>
        </w:rPr>
      </w:pPr>
    </w:p>
    <w:p w:rsidR="00D16732" w:rsidRPr="0037223D" w:rsidRDefault="00D16732" w:rsidP="00D16732">
      <w:pPr>
        <w:jc w:val="center"/>
        <w:rPr>
          <w:rFonts w:ascii="Tahoma" w:hAnsi="Tahoma" w:cs="Tahoma"/>
          <w:lang w:val="es-MX"/>
        </w:rPr>
      </w:pPr>
    </w:p>
    <w:p w:rsidR="00D16732" w:rsidRPr="0037223D" w:rsidRDefault="00D16732" w:rsidP="00D16732">
      <w:pPr>
        <w:rPr>
          <w:rFonts w:ascii="Tahoma" w:hAnsi="Tahoma" w:cs="Tahoma"/>
          <w:lang w:val="es-MX"/>
        </w:rPr>
      </w:pPr>
    </w:p>
    <w:p w:rsidR="00D16732" w:rsidRPr="00997268" w:rsidRDefault="00D16732" w:rsidP="00D16732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D16732" w:rsidRPr="00997268" w:rsidRDefault="00D16732" w:rsidP="00D16732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D16732" w:rsidRPr="00997268" w:rsidRDefault="00D16732" w:rsidP="00D16732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D16732" w:rsidRPr="00997268" w:rsidRDefault="00D16732" w:rsidP="00D16732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D16732" w:rsidRDefault="00D16732" w:rsidP="00D16732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D16732" w:rsidRDefault="00D16732" w:rsidP="00D16732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D16732" w:rsidRPr="00997268" w:rsidRDefault="00D16732" w:rsidP="00D16732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D16732" w:rsidRDefault="00D16732" w:rsidP="00D16732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D16732" w:rsidRPr="00385714" w:rsidRDefault="00D16732" w:rsidP="00D16732">
      <w:pPr>
        <w:rPr>
          <w:rFonts w:ascii="Tahoma" w:hAnsi="Tahoma" w:cs="Tahoma"/>
          <w:lang w:val="es-MX"/>
        </w:rPr>
      </w:pPr>
    </w:p>
    <w:p w:rsidR="00D16732" w:rsidRPr="00997268" w:rsidRDefault="00D16732" w:rsidP="00D16732">
      <w:pPr>
        <w:rPr>
          <w:rFonts w:ascii="Tahoma" w:hAnsi="Tahoma" w:cs="Tahoma"/>
          <w:b/>
          <w:lang w:val="es-MX"/>
        </w:rPr>
      </w:pPr>
    </w:p>
    <w:p w:rsidR="00D16732" w:rsidRPr="00FC7AB5" w:rsidRDefault="00D16732" w:rsidP="00D16732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D16732" w:rsidRDefault="00D16732" w:rsidP="00D16732">
      <w:pPr>
        <w:rPr>
          <w:rFonts w:ascii="Tahoma" w:hAnsi="Tahoma" w:cs="Tahoma"/>
          <w:b/>
          <w:lang w:val="es-MX"/>
        </w:rPr>
      </w:pPr>
    </w:p>
    <w:p w:rsidR="00D16732" w:rsidRPr="00997268" w:rsidRDefault="00D16732" w:rsidP="00D16732">
      <w:pPr>
        <w:rPr>
          <w:rFonts w:ascii="Tahoma" w:hAnsi="Tahoma" w:cs="Tahoma"/>
          <w:b/>
          <w:lang w:val="es-MX"/>
        </w:rPr>
      </w:pPr>
    </w:p>
    <w:p w:rsidR="00D16732" w:rsidRPr="00997268" w:rsidRDefault="00D16732" w:rsidP="00D16732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D16732" w:rsidRDefault="00D16732" w:rsidP="00D16732">
      <w:pPr>
        <w:rPr>
          <w:rFonts w:ascii="Tahoma" w:hAnsi="Tahoma" w:cs="Tahoma"/>
          <w:lang w:val="es-MX"/>
        </w:rPr>
      </w:pPr>
    </w:p>
    <w:p w:rsidR="00D16732" w:rsidRPr="00997268" w:rsidRDefault="00D16732" w:rsidP="00D16732">
      <w:pPr>
        <w:rPr>
          <w:rFonts w:ascii="Tahoma" w:hAnsi="Tahoma" w:cs="Tahoma"/>
          <w:b/>
          <w:lang w:val="es-MX"/>
        </w:rPr>
      </w:pPr>
    </w:p>
    <w:p w:rsidR="00D16732" w:rsidRPr="00997268" w:rsidRDefault="00D16732" w:rsidP="00D16732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D16732" w:rsidRDefault="00D16732" w:rsidP="00D16732">
      <w:pPr>
        <w:rPr>
          <w:rFonts w:ascii="Tahoma" w:hAnsi="Tahoma" w:cs="Tahoma"/>
          <w:b/>
          <w:lang w:val="es-MX"/>
        </w:rPr>
      </w:pPr>
    </w:p>
    <w:p w:rsidR="00D16732" w:rsidRPr="00997268" w:rsidRDefault="00D16732" w:rsidP="00D16732">
      <w:pPr>
        <w:rPr>
          <w:rFonts w:ascii="Tahoma" w:hAnsi="Tahoma" w:cs="Tahoma"/>
          <w:b/>
          <w:lang w:val="es-MX"/>
        </w:rPr>
      </w:pPr>
    </w:p>
    <w:p w:rsidR="00D16732" w:rsidRDefault="00D16732" w:rsidP="00D16732">
      <w:pPr>
        <w:rPr>
          <w:rFonts w:ascii="Tahoma" w:hAnsi="Tahoma" w:cs="Tahoma"/>
          <w:lang w:val="es-MX"/>
        </w:rPr>
      </w:pPr>
    </w:p>
    <w:p w:rsidR="00D16732" w:rsidRDefault="00D16732" w:rsidP="00D16732">
      <w:pPr>
        <w:rPr>
          <w:rFonts w:ascii="Tahoma" w:hAnsi="Tahoma" w:cs="Tahoma"/>
          <w:lang w:val="es-MX"/>
        </w:rPr>
      </w:pPr>
    </w:p>
    <w:p w:rsidR="00D16732" w:rsidRPr="00B84419" w:rsidRDefault="00D16732" w:rsidP="00D16732">
      <w:pPr>
        <w:rPr>
          <w:rFonts w:ascii="Tahoma" w:hAnsi="Tahoma" w:cs="Tahoma"/>
          <w:b/>
          <w:lang w:val="es-MX"/>
        </w:rPr>
      </w:pPr>
      <w:r w:rsidRPr="00B84419">
        <w:rPr>
          <w:rFonts w:ascii="Tahoma" w:hAnsi="Tahoma" w:cs="Tahoma"/>
          <w:b/>
          <w:lang w:val="es-MX"/>
        </w:rPr>
        <w:t xml:space="preserve">NOMBRES </w:t>
      </w:r>
      <w:r>
        <w:rPr>
          <w:rFonts w:ascii="Tahoma" w:hAnsi="Tahoma" w:cs="Tahoma"/>
          <w:b/>
          <w:lang w:val="es-MX"/>
        </w:rPr>
        <w:t>Y APELLIDOS</w:t>
      </w:r>
    </w:p>
    <w:p w:rsidR="00D16732" w:rsidRPr="00997268" w:rsidRDefault="00D16732" w:rsidP="00D16732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 xml:space="preserve">Profesional de </w:t>
      </w:r>
      <w:r w:rsidRPr="00997268">
        <w:rPr>
          <w:rFonts w:ascii="Tahoma" w:hAnsi="Tahoma" w:cs="Tahoma"/>
          <w:szCs w:val="22"/>
          <w:lang w:val="es-MX"/>
        </w:rPr>
        <w:t>Ventas y Mercadeo</w:t>
      </w:r>
    </w:p>
    <w:p w:rsidR="00D16732" w:rsidRPr="00CF5344" w:rsidRDefault="00D16732" w:rsidP="00D16732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D16732" w:rsidRPr="00CF5344" w:rsidRDefault="00D16732" w:rsidP="00D16732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D16732" w:rsidRPr="00CF5344" w:rsidRDefault="00D16732" w:rsidP="00D16732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D16732" w:rsidRDefault="00D16732" w:rsidP="00D16732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D16732" w:rsidRDefault="00D16732" w:rsidP="00D16732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Copia: (nombre, cargo, entidad, correo electrónico)</w:t>
      </w:r>
    </w:p>
    <w:p w:rsidR="00D16732" w:rsidRPr="00997268" w:rsidRDefault="00D16732" w:rsidP="00D16732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D16732" w:rsidRPr="00997268" w:rsidRDefault="00D16732" w:rsidP="00D16732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D16732" w:rsidRPr="00997268" w:rsidRDefault="00D16732" w:rsidP="00D16732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D16732" w:rsidRDefault="00D16732" w:rsidP="00D16732">
      <w:pPr>
        <w:jc w:val="both"/>
        <w:rPr>
          <w:rFonts w:ascii="Tahoma" w:hAnsi="Tahoma" w:cs="Tahoma"/>
          <w:sz w:val="14"/>
          <w:szCs w:val="16"/>
        </w:rPr>
      </w:pPr>
    </w:p>
    <w:p w:rsidR="00D16732" w:rsidRPr="00997268" w:rsidRDefault="00D16732" w:rsidP="00D16732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100</w:t>
      </w:r>
    </w:p>
    <w:p w:rsidR="005F4D4B" w:rsidRPr="00FC7AB5" w:rsidRDefault="00D16732" w:rsidP="00D16732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="005F4D4B"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5F4D4B" w:rsidRPr="00AB0DBC" w:rsidRDefault="00115979" w:rsidP="005F4D4B">
      <w:pPr>
        <w:pStyle w:val="Ttulo5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Secretaría </w:t>
      </w:r>
      <w:r w:rsidR="005F4D4B" w:rsidRPr="00AB0DBC">
        <w:rPr>
          <w:rFonts w:ascii="Tahoma" w:hAnsi="Tahoma" w:cs="Tahoma"/>
          <w:sz w:val="20"/>
        </w:rPr>
        <w:t>General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115979" w:rsidRDefault="00115979" w:rsidP="005F4D4B">
      <w:pPr>
        <w:rPr>
          <w:rFonts w:ascii="Tahoma" w:hAnsi="Tahoma" w:cs="Tahoma"/>
          <w:b/>
          <w:lang w:val="es-MX"/>
        </w:rPr>
      </w:pPr>
      <w:r w:rsidRPr="00115979">
        <w:rPr>
          <w:rFonts w:ascii="Tahoma" w:hAnsi="Tahoma" w:cs="Tahoma"/>
          <w:b/>
          <w:lang w:val="es-MX"/>
        </w:rPr>
        <w:t xml:space="preserve">NOMBRES </w:t>
      </w:r>
      <w:r>
        <w:rPr>
          <w:rFonts w:ascii="Tahoma" w:hAnsi="Tahoma" w:cs="Tahoma"/>
          <w:b/>
          <w:lang w:val="es-MX"/>
        </w:rPr>
        <w:t>Y APELLIDOS</w:t>
      </w:r>
    </w:p>
    <w:p w:rsidR="00115979" w:rsidRPr="00997268" w:rsidRDefault="00115979" w:rsidP="00115979">
      <w:pPr>
        <w:jc w:val="both"/>
        <w:outlineLvl w:val="0"/>
        <w:rPr>
          <w:rFonts w:ascii="Tahoma" w:hAnsi="Tahoma" w:cs="Tahoma"/>
          <w:szCs w:val="22"/>
          <w:lang w:val="es-MX"/>
        </w:rPr>
      </w:pPr>
      <w:r w:rsidRPr="00997268">
        <w:rPr>
          <w:rFonts w:ascii="Tahoma" w:hAnsi="Tahoma" w:cs="Tahoma"/>
          <w:szCs w:val="22"/>
          <w:lang w:val="es-MX"/>
        </w:rPr>
        <w:t>Secretari</w:t>
      </w:r>
      <w:r>
        <w:rPr>
          <w:rFonts w:ascii="Tahoma" w:hAnsi="Tahoma" w:cs="Tahoma"/>
          <w:szCs w:val="22"/>
          <w:lang w:val="es-MX"/>
        </w:rPr>
        <w:t>a</w:t>
      </w:r>
      <w:r w:rsidRPr="00997268">
        <w:rPr>
          <w:rFonts w:ascii="Tahoma" w:hAnsi="Tahoma" w:cs="Tahoma"/>
          <w:szCs w:val="22"/>
          <w:lang w:val="es-MX"/>
        </w:rPr>
        <w:t xml:space="preserve"> General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11597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</w:t>
      </w:r>
      <w:r w:rsidR="005F4D4B">
        <w:rPr>
          <w:rFonts w:ascii="Tahoma" w:hAnsi="Tahoma" w:cs="Tahoma"/>
          <w:sz w:val="14"/>
          <w:szCs w:val="16"/>
        </w:rPr>
        <w:t>00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>Grupo de Trabajo Jurídico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8E7C4A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 xml:space="preserve">Profesional Especializado </w:t>
      </w:r>
      <w:r w:rsidR="00B84419">
        <w:rPr>
          <w:rFonts w:ascii="Tahoma" w:hAnsi="Tahoma" w:cs="Tahoma"/>
          <w:szCs w:val="22"/>
          <w:lang w:val="es-MX"/>
        </w:rPr>
        <w:t>del Área Jurídica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220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>Secretaría General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B84419" w:rsidP="00B84419">
      <w:pPr>
        <w:pStyle w:val="Sinespaciado"/>
        <w:rPr>
          <w:rFonts w:ascii="Tahoma" w:hAnsi="Tahoma" w:cs="Tahoma"/>
          <w:sz w:val="18"/>
          <w:szCs w:val="20"/>
          <w:lang w:val="es-MX"/>
        </w:rPr>
      </w:pPr>
      <w:r>
        <w:rPr>
          <w:rFonts w:ascii="Tahoma" w:hAnsi="Tahoma" w:cs="Tahoma"/>
          <w:sz w:val="18"/>
          <w:szCs w:val="20"/>
          <w:lang w:val="es-MX"/>
        </w:rPr>
        <w:t>Auxiliar de Atención a</w:t>
      </w:r>
      <w:r w:rsidRPr="00997268">
        <w:rPr>
          <w:rFonts w:ascii="Tahoma" w:hAnsi="Tahoma" w:cs="Tahoma"/>
          <w:sz w:val="18"/>
          <w:szCs w:val="20"/>
          <w:lang w:val="es-MX"/>
        </w:rPr>
        <w:t>l Ciudadano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</w:t>
      </w:r>
      <w:r w:rsidR="005F4D4B">
        <w:rPr>
          <w:rFonts w:ascii="Tahoma" w:hAnsi="Tahoma" w:cs="Tahoma"/>
          <w:sz w:val="14"/>
          <w:szCs w:val="16"/>
        </w:rPr>
        <w:t>00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>Dirección Operativa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B84419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 w:rsidRPr="00997268">
        <w:rPr>
          <w:rFonts w:ascii="Tahoma" w:hAnsi="Tahoma" w:cs="Tahoma"/>
          <w:szCs w:val="22"/>
          <w:lang w:val="es-MX"/>
        </w:rPr>
        <w:t>Director</w:t>
      </w:r>
      <w:r>
        <w:rPr>
          <w:rFonts w:ascii="Tahoma" w:hAnsi="Tahoma" w:cs="Tahoma"/>
          <w:szCs w:val="22"/>
          <w:lang w:val="es-MX"/>
        </w:rPr>
        <w:t xml:space="preserve"> Operativo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3</w:t>
      </w:r>
      <w:r w:rsidR="005F4D4B">
        <w:rPr>
          <w:rFonts w:ascii="Tahoma" w:hAnsi="Tahoma" w:cs="Tahoma"/>
          <w:sz w:val="14"/>
          <w:szCs w:val="16"/>
        </w:rPr>
        <w:t>00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 xml:space="preserve">Grupo de Trabajo </w:t>
      </w:r>
      <w:r>
        <w:rPr>
          <w:rFonts w:ascii="Tahoma" w:hAnsi="Tahoma" w:cs="Tahoma"/>
          <w:sz w:val="20"/>
        </w:rPr>
        <w:t>Técnico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F50F99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>Profesional E</w:t>
      </w:r>
      <w:r w:rsidR="008E7C4A">
        <w:rPr>
          <w:rFonts w:ascii="Tahoma" w:hAnsi="Tahoma" w:cs="Tahoma"/>
          <w:szCs w:val="22"/>
          <w:lang w:val="es-MX"/>
        </w:rPr>
        <w:t xml:space="preserve">specializado </w:t>
      </w:r>
      <w:r w:rsidR="00B84419">
        <w:rPr>
          <w:rFonts w:ascii="Tahoma" w:hAnsi="Tahoma" w:cs="Tahoma"/>
          <w:szCs w:val="22"/>
          <w:lang w:val="es-MX"/>
        </w:rPr>
        <w:t>del Área Técnica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310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 xml:space="preserve">Grupo de Trabajo </w:t>
      </w:r>
      <w:r>
        <w:rPr>
          <w:rFonts w:ascii="Tahoma" w:hAnsi="Tahoma" w:cs="Tahoma"/>
          <w:sz w:val="20"/>
        </w:rPr>
        <w:t>Técnico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B84419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>Auxiliar</w:t>
      </w:r>
      <w:r w:rsidR="00FB3F99">
        <w:rPr>
          <w:rFonts w:ascii="Tahoma" w:hAnsi="Tahoma" w:cs="Tahoma"/>
          <w:szCs w:val="22"/>
          <w:lang w:val="es-MX"/>
        </w:rPr>
        <w:t xml:space="preserve"> </w:t>
      </w:r>
      <w:r>
        <w:rPr>
          <w:rFonts w:ascii="Tahoma" w:hAnsi="Tahoma" w:cs="Tahoma"/>
          <w:szCs w:val="22"/>
          <w:lang w:val="es-MX"/>
        </w:rPr>
        <w:t>del Área Técnica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310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 xml:space="preserve">Grupo de Trabajo </w:t>
      </w:r>
      <w:r>
        <w:rPr>
          <w:rFonts w:ascii="Tahoma" w:hAnsi="Tahoma" w:cs="Tahoma"/>
          <w:sz w:val="20"/>
        </w:rPr>
        <w:t>de Producción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4248C5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 xml:space="preserve">Profesional Especializado </w:t>
      </w:r>
      <w:r w:rsidR="00B84419">
        <w:rPr>
          <w:rFonts w:ascii="Tahoma" w:hAnsi="Tahoma" w:cs="Tahoma"/>
          <w:szCs w:val="22"/>
          <w:lang w:val="es-MX"/>
        </w:rPr>
        <w:t>del Área d</w:t>
      </w:r>
      <w:r w:rsidR="00B84419" w:rsidRPr="00997268">
        <w:rPr>
          <w:rFonts w:ascii="Tahoma" w:hAnsi="Tahoma" w:cs="Tahoma"/>
          <w:szCs w:val="22"/>
          <w:lang w:val="es-MX"/>
        </w:rPr>
        <w:t xml:space="preserve">e Producción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330</w:t>
      </w:r>
    </w:p>
    <w:p w:rsidR="00E43EEC" w:rsidRPr="00FC7AB5" w:rsidRDefault="005F4D4B" w:rsidP="00E43EEC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="00E43EEC" w:rsidRPr="00FC7AB5">
        <w:rPr>
          <w:rFonts w:ascii="Tahoma" w:hAnsi="Tahoma" w:cs="Tahoma"/>
          <w:sz w:val="16"/>
        </w:rPr>
        <w:lastRenderedPageBreak/>
        <w:t xml:space="preserve"> 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 w:rsidRPr="00FC7AB5">
        <w:rPr>
          <w:rFonts w:ascii="Tahoma" w:hAnsi="Tahoma" w:cs="Tahoma"/>
          <w:sz w:val="16"/>
        </w:rPr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 xml:space="preserve">Grupo de Trabajo </w:t>
      </w:r>
      <w:r>
        <w:rPr>
          <w:rFonts w:ascii="Tahoma" w:hAnsi="Tahoma" w:cs="Tahoma"/>
          <w:sz w:val="20"/>
        </w:rPr>
        <w:t>de Programación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295D55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>Profesional Especializado</w:t>
      </w:r>
      <w:r w:rsidR="00B84419">
        <w:rPr>
          <w:rFonts w:ascii="Tahoma" w:hAnsi="Tahoma" w:cs="Tahoma"/>
          <w:szCs w:val="22"/>
          <w:lang w:val="es-MX"/>
        </w:rPr>
        <w:t xml:space="preserve"> del Área de </w:t>
      </w:r>
      <w:r w:rsidR="00B84419" w:rsidRPr="00997268">
        <w:rPr>
          <w:rFonts w:ascii="Tahoma" w:hAnsi="Tahoma" w:cs="Tahoma"/>
          <w:szCs w:val="22"/>
          <w:lang w:val="es-MX"/>
        </w:rPr>
        <w:t>Programación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320</w:t>
      </w:r>
    </w:p>
    <w:p w:rsidR="00F53958" w:rsidRPr="00FC7AB5" w:rsidRDefault="005F4D4B" w:rsidP="00F53958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="00F53958" w:rsidRPr="00FC7AB5">
        <w:rPr>
          <w:rFonts w:ascii="Tahoma" w:hAnsi="Tahoma" w:cs="Tahoma"/>
          <w:sz w:val="16"/>
        </w:rPr>
        <w:lastRenderedPageBreak/>
        <w:t xml:space="preserve"> 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 w:rsidRPr="00FC7AB5">
        <w:rPr>
          <w:rFonts w:ascii="Tahoma" w:hAnsi="Tahoma" w:cs="Tahoma"/>
          <w:sz w:val="16"/>
        </w:rPr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>Subdirección Administrativa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B84419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 w:rsidRPr="00997268">
        <w:rPr>
          <w:rFonts w:ascii="Tahoma" w:hAnsi="Tahoma" w:cs="Tahoma"/>
          <w:szCs w:val="22"/>
          <w:lang w:val="es-MX"/>
        </w:rPr>
        <w:t>Subdirector</w:t>
      </w:r>
      <w:r>
        <w:rPr>
          <w:rFonts w:ascii="Tahoma" w:hAnsi="Tahoma" w:cs="Tahoma"/>
          <w:szCs w:val="22"/>
          <w:lang w:val="es-MX"/>
        </w:rPr>
        <w:t xml:space="preserve"> Administrativo</w:t>
      </w:r>
      <w:r w:rsidRPr="00997268">
        <w:rPr>
          <w:rFonts w:ascii="Tahoma" w:hAnsi="Tahoma" w:cs="Tahoma"/>
          <w:szCs w:val="22"/>
          <w:lang w:val="es-MX"/>
        </w:rPr>
        <w:t xml:space="preserve"> 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230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>Subdirección Administrativa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B84419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 w:rsidRPr="00997268">
        <w:rPr>
          <w:rFonts w:ascii="Tahoma" w:hAnsi="Tahoma" w:cs="Tahoma"/>
          <w:szCs w:val="22"/>
          <w:lang w:val="es-MX"/>
        </w:rPr>
        <w:t>Profesional</w:t>
      </w:r>
      <w:r w:rsidR="00E02DA9">
        <w:rPr>
          <w:rFonts w:ascii="Tahoma" w:hAnsi="Tahoma" w:cs="Tahoma"/>
          <w:szCs w:val="22"/>
          <w:lang w:val="es-MX"/>
        </w:rPr>
        <w:t xml:space="preserve"> Especializado</w:t>
      </w:r>
      <w:r w:rsidRPr="00997268">
        <w:rPr>
          <w:rFonts w:ascii="Tahoma" w:hAnsi="Tahoma" w:cs="Tahoma"/>
          <w:szCs w:val="22"/>
          <w:lang w:val="es-MX"/>
        </w:rPr>
        <w:t xml:space="preserve"> </w:t>
      </w:r>
      <w:r>
        <w:rPr>
          <w:rFonts w:ascii="Tahoma" w:hAnsi="Tahoma" w:cs="Tahoma"/>
          <w:szCs w:val="22"/>
          <w:lang w:val="es-MX"/>
        </w:rPr>
        <w:t xml:space="preserve">de </w:t>
      </w:r>
      <w:r w:rsidRPr="00997268">
        <w:rPr>
          <w:rFonts w:ascii="Tahoma" w:hAnsi="Tahoma" w:cs="Tahoma"/>
          <w:szCs w:val="22"/>
          <w:lang w:val="es-MX"/>
        </w:rPr>
        <w:t>Sistemas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230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>Subdirección Administrativa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B84419" w:rsidRDefault="00B84419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F53958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>Profesional</w:t>
      </w:r>
      <w:r w:rsidR="00A0274F">
        <w:rPr>
          <w:rFonts w:ascii="Tahoma" w:hAnsi="Tahoma" w:cs="Tahoma"/>
          <w:szCs w:val="22"/>
          <w:lang w:val="es-MX"/>
        </w:rPr>
        <w:t xml:space="preserve"> Especializado </w:t>
      </w:r>
      <w:r w:rsidR="00B84419">
        <w:rPr>
          <w:rFonts w:ascii="Tahoma" w:hAnsi="Tahoma" w:cs="Tahoma"/>
          <w:szCs w:val="22"/>
          <w:lang w:val="es-MX"/>
        </w:rPr>
        <w:t>de</w:t>
      </w:r>
      <w:r w:rsidR="00B84419" w:rsidRPr="00997268">
        <w:rPr>
          <w:rFonts w:ascii="Tahoma" w:hAnsi="Tahoma" w:cs="Tahoma"/>
          <w:szCs w:val="22"/>
          <w:lang w:val="es-MX"/>
        </w:rPr>
        <w:t xml:space="preserve"> Recursos Humanos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B84419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230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B84419" w:rsidRPr="00510736" w:rsidRDefault="00B84419" w:rsidP="00B84419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>Subdirección Administrativa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25A11" w:rsidRDefault="00925A11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B84419" w:rsidRPr="00997268" w:rsidRDefault="00B84419" w:rsidP="00B84419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>Técnico</w:t>
      </w:r>
      <w:r w:rsidRPr="00997268">
        <w:rPr>
          <w:rFonts w:ascii="Tahoma" w:hAnsi="Tahoma" w:cs="Tahoma"/>
          <w:szCs w:val="22"/>
          <w:lang w:val="es-MX"/>
        </w:rPr>
        <w:t xml:space="preserve"> de Servicios Administrativos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925A11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230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925A11" w:rsidRPr="00510736" w:rsidRDefault="00925A11" w:rsidP="00925A11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 xml:space="preserve">Subdirección </w:t>
      </w:r>
      <w:r>
        <w:rPr>
          <w:rFonts w:ascii="Tahoma" w:hAnsi="Tahoma" w:cs="Tahoma"/>
          <w:sz w:val="20"/>
        </w:rPr>
        <w:t>Financiera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25A11" w:rsidRDefault="00925A11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925A11" w:rsidRPr="00997268" w:rsidRDefault="00925A11" w:rsidP="00925A11">
      <w:pPr>
        <w:pStyle w:val="Sinespaciado"/>
        <w:rPr>
          <w:rFonts w:ascii="Tahoma" w:hAnsi="Tahoma" w:cs="Tahoma"/>
          <w:sz w:val="18"/>
          <w:szCs w:val="20"/>
          <w:lang w:val="es-MX"/>
        </w:rPr>
      </w:pPr>
      <w:r>
        <w:rPr>
          <w:rFonts w:ascii="Tahoma" w:hAnsi="Tahoma" w:cs="Tahoma"/>
          <w:sz w:val="18"/>
          <w:szCs w:val="20"/>
          <w:lang w:val="es-MX"/>
        </w:rPr>
        <w:t>Subdirector</w:t>
      </w:r>
      <w:r w:rsidRPr="00997268">
        <w:rPr>
          <w:rFonts w:ascii="Tahoma" w:hAnsi="Tahoma" w:cs="Tahoma"/>
          <w:sz w:val="18"/>
          <w:szCs w:val="20"/>
          <w:lang w:val="es-MX"/>
        </w:rPr>
        <w:t xml:space="preserve"> Financier</w:t>
      </w:r>
      <w:r>
        <w:rPr>
          <w:rFonts w:ascii="Tahoma" w:hAnsi="Tahoma" w:cs="Tahoma"/>
          <w:sz w:val="18"/>
          <w:szCs w:val="20"/>
          <w:lang w:val="es-MX"/>
        </w:rPr>
        <w:t>o</w:t>
      </w:r>
      <w:r w:rsidRPr="00997268">
        <w:rPr>
          <w:rFonts w:ascii="Tahoma" w:hAnsi="Tahoma" w:cs="Tahoma"/>
          <w:sz w:val="18"/>
          <w:szCs w:val="20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925A11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210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925A11" w:rsidRPr="00510736" w:rsidRDefault="00925A11" w:rsidP="00925A11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 xml:space="preserve">Subdirección </w:t>
      </w:r>
      <w:r>
        <w:rPr>
          <w:rFonts w:ascii="Tahoma" w:hAnsi="Tahoma" w:cs="Tahoma"/>
          <w:sz w:val="20"/>
        </w:rPr>
        <w:t>Financiera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25A11" w:rsidRDefault="00925A11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925A11" w:rsidRPr="00997268" w:rsidRDefault="00925A11" w:rsidP="00925A11">
      <w:pPr>
        <w:jc w:val="both"/>
        <w:outlineLvl w:val="0"/>
        <w:rPr>
          <w:rFonts w:ascii="Tahoma" w:hAnsi="Tahoma" w:cs="Tahoma"/>
          <w:szCs w:val="22"/>
          <w:lang w:val="es-MX"/>
        </w:rPr>
      </w:pPr>
      <w:r w:rsidRPr="00997268">
        <w:rPr>
          <w:rFonts w:ascii="Tahoma" w:hAnsi="Tahoma" w:cs="Tahoma"/>
          <w:szCs w:val="22"/>
          <w:lang w:val="es-MX"/>
        </w:rPr>
        <w:t xml:space="preserve">Profesional </w:t>
      </w:r>
      <w:r w:rsidR="001467D5">
        <w:rPr>
          <w:rFonts w:ascii="Tahoma" w:hAnsi="Tahoma" w:cs="Tahoma"/>
          <w:szCs w:val="22"/>
          <w:lang w:val="es-MX"/>
        </w:rPr>
        <w:t>Especializado</w:t>
      </w:r>
      <w:r w:rsidRPr="00997268">
        <w:rPr>
          <w:rFonts w:ascii="Tahoma" w:hAnsi="Tahoma" w:cs="Tahoma"/>
          <w:szCs w:val="22"/>
          <w:lang w:val="es-MX"/>
        </w:rPr>
        <w:t xml:space="preserve"> </w:t>
      </w:r>
      <w:r>
        <w:rPr>
          <w:rFonts w:ascii="Tahoma" w:hAnsi="Tahoma" w:cs="Tahoma"/>
          <w:szCs w:val="22"/>
          <w:lang w:val="es-MX"/>
        </w:rPr>
        <w:t xml:space="preserve">de </w:t>
      </w:r>
      <w:r w:rsidRPr="00997268">
        <w:rPr>
          <w:rFonts w:ascii="Tahoma" w:hAnsi="Tahoma" w:cs="Tahoma"/>
          <w:szCs w:val="22"/>
          <w:lang w:val="es-MX"/>
        </w:rPr>
        <w:t>Contabilidad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925A11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210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925A11" w:rsidRPr="00510736" w:rsidRDefault="00925A11" w:rsidP="00925A11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 xml:space="preserve">Subdirección </w:t>
      </w:r>
      <w:r>
        <w:rPr>
          <w:rFonts w:ascii="Tahoma" w:hAnsi="Tahoma" w:cs="Tahoma"/>
          <w:sz w:val="20"/>
        </w:rPr>
        <w:t>Financiera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25A11" w:rsidRDefault="00925A11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925A11" w:rsidRPr="00997268" w:rsidRDefault="001E0FD1" w:rsidP="00925A11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 xml:space="preserve">Profesional </w:t>
      </w:r>
      <w:r w:rsidR="00925A11">
        <w:rPr>
          <w:rFonts w:ascii="Tahoma" w:hAnsi="Tahoma" w:cs="Tahoma"/>
          <w:szCs w:val="22"/>
          <w:lang w:val="es-MX"/>
        </w:rPr>
        <w:t xml:space="preserve">de </w:t>
      </w:r>
      <w:r w:rsidR="00925A11" w:rsidRPr="00997268">
        <w:rPr>
          <w:rFonts w:ascii="Tahoma" w:hAnsi="Tahoma" w:cs="Tahoma"/>
          <w:szCs w:val="22"/>
          <w:lang w:val="es-MX"/>
        </w:rPr>
        <w:t xml:space="preserve">Tesorería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925A11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210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925A11" w:rsidRPr="00510736" w:rsidRDefault="00925A11" w:rsidP="00925A11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 xml:space="preserve">Subdirección </w:t>
      </w:r>
      <w:r>
        <w:rPr>
          <w:rFonts w:ascii="Tahoma" w:hAnsi="Tahoma" w:cs="Tahoma"/>
          <w:sz w:val="20"/>
        </w:rPr>
        <w:t>Financiera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25A11" w:rsidRDefault="00925A11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925A11" w:rsidRPr="00997268" w:rsidRDefault="00925A11" w:rsidP="00925A11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>Profesional d</w:t>
      </w:r>
      <w:r w:rsidRPr="00997268">
        <w:rPr>
          <w:rFonts w:ascii="Tahoma" w:hAnsi="Tahoma" w:cs="Tahoma"/>
          <w:szCs w:val="22"/>
          <w:lang w:val="es-MX"/>
        </w:rPr>
        <w:t xml:space="preserve">e Facturación </w:t>
      </w:r>
      <w:r>
        <w:rPr>
          <w:rFonts w:ascii="Tahoma" w:hAnsi="Tahoma" w:cs="Tahoma"/>
          <w:szCs w:val="22"/>
          <w:lang w:val="es-MX"/>
        </w:rPr>
        <w:t>y Cartera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5F4D4B" w:rsidRPr="00997268" w:rsidRDefault="00925A11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210</w:t>
      </w:r>
    </w:p>
    <w:p w:rsidR="005F4D4B" w:rsidRPr="00FC7AB5" w:rsidRDefault="005F4D4B" w:rsidP="005F4D4B">
      <w:pPr>
        <w:rPr>
          <w:rFonts w:ascii="Tahoma" w:hAnsi="Tahoma" w:cs="Tahoma"/>
          <w:sz w:val="16"/>
        </w:rPr>
      </w:pPr>
      <w:r>
        <w:rPr>
          <w:rFonts w:ascii="Tahoma" w:hAnsi="Tahoma" w:cs="Tahoma"/>
        </w:rPr>
        <w:br w:type="page"/>
      </w:r>
      <w:r w:rsidRPr="00FC7AB5">
        <w:rPr>
          <w:rFonts w:ascii="Tahoma" w:hAnsi="Tahoma" w:cs="Tahoma"/>
          <w:sz w:val="16"/>
        </w:rPr>
        <w:lastRenderedPageBreak/>
        <w:t>Al contestar por favor cite estos datos</w:t>
      </w:r>
    </w:p>
    <w:p w:rsidR="005F4D4B" w:rsidRDefault="005F4D4B" w:rsidP="005F4D4B">
      <w:pPr>
        <w:rPr>
          <w:rFonts w:ascii="Tahoma" w:hAnsi="Tahoma" w:cs="Tahoma"/>
          <w:b/>
        </w:rPr>
      </w:pPr>
    </w:p>
    <w:p w:rsidR="00925A11" w:rsidRPr="00510736" w:rsidRDefault="00925A11" w:rsidP="00925A11">
      <w:pPr>
        <w:pStyle w:val="Ttulo5"/>
        <w:jc w:val="both"/>
        <w:rPr>
          <w:rFonts w:ascii="Tahoma" w:hAnsi="Tahoma" w:cs="Tahoma"/>
          <w:sz w:val="20"/>
        </w:rPr>
      </w:pPr>
      <w:r w:rsidRPr="00510736">
        <w:rPr>
          <w:rFonts w:ascii="Tahoma" w:hAnsi="Tahoma" w:cs="Tahoma"/>
          <w:sz w:val="20"/>
        </w:rPr>
        <w:t xml:space="preserve">Subdirección </w:t>
      </w:r>
      <w:r>
        <w:rPr>
          <w:rFonts w:ascii="Tahoma" w:hAnsi="Tahoma" w:cs="Tahoma"/>
          <w:sz w:val="20"/>
        </w:rPr>
        <w:t>Financiera</w:t>
      </w: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both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jc w:val="center"/>
        <w:rPr>
          <w:rFonts w:ascii="Tahoma" w:hAnsi="Tahoma" w:cs="Tahoma"/>
          <w:lang w:val="es-MX"/>
        </w:rPr>
      </w:pPr>
    </w:p>
    <w:p w:rsidR="005F4D4B" w:rsidRPr="0037223D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Doctor(a)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NOMBRE DEL DESTINATARIO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C</w:t>
      </w:r>
      <w:r>
        <w:rPr>
          <w:rFonts w:ascii="Tahoma" w:hAnsi="Tahoma" w:cs="Tahoma"/>
          <w:lang w:val="es-MX"/>
        </w:rPr>
        <w:t>argo</w:t>
      </w: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  <w:r w:rsidRPr="00997268">
        <w:rPr>
          <w:rFonts w:ascii="Tahoma" w:hAnsi="Tahoma" w:cs="Tahoma"/>
          <w:b/>
          <w:lang w:val="es-MX"/>
        </w:rPr>
        <w:t>EMPRESA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Direcció</w:t>
      </w:r>
      <w:r w:rsidRPr="00997268">
        <w:rPr>
          <w:rFonts w:ascii="Tahoma" w:hAnsi="Tahoma" w:cs="Tahoma"/>
          <w:lang w:val="es-MX"/>
        </w:rPr>
        <w:t>n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Código Postal</w:t>
      </w: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Correo electrónico </w:t>
      </w:r>
    </w:p>
    <w:p w:rsidR="005F4D4B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Nombre de la Ciudad</w:t>
      </w:r>
    </w:p>
    <w:p w:rsidR="005F4D4B" w:rsidRPr="00385714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FC7AB5" w:rsidRDefault="005F4D4B" w:rsidP="005F4D4B">
      <w:pPr>
        <w:rPr>
          <w:rFonts w:ascii="Tahoma" w:hAnsi="Tahoma" w:cs="Tahoma"/>
          <w:b/>
          <w:lang w:val="es-MX"/>
        </w:rPr>
      </w:pPr>
      <w:r w:rsidRPr="00FC7AB5">
        <w:rPr>
          <w:rFonts w:ascii="Tahoma" w:hAnsi="Tahoma" w:cs="Tahoma"/>
          <w:b/>
          <w:lang w:val="es-MX"/>
        </w:rPr>
        <w:t>Asunto:</w:t>
      </w:r>
      <w:r w:rsidR="00925A11">
        <w:rPr>
          <w:rFonts w:ascii="Tahoma" w:hAnsi="Tahoma" w:cs="Tahoma"/>
          <w:b/>
          <w:lang w:val="es-MX"/>
        </w:rPr>
        <w:t xml:space="preserve"> </w:t>
      </w:r>
      <w:r w:rsidRPr="00FC7AB5">
        <w:rPr>
          <w:rFonts w:ascii="Tahoma" w:hAnsi="Tahoma" w:cs="Tahoma"/>
          <w:b/>
          <w:lang w:val="es-MX"/>
        </w:rPr>
        <w:t>(Hace referencia al contenido del texto)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Texto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(</w:t>
      </w:r>
      <w:r>
        <w:rPr>
          <w:rFonts w:ascii="Tahoma" w:hAnsi="Tahoma" w:cs="Tahoma"/>
          <w:lang w:val="es-MX"/>
        </w:rPr>
        <w:t>Final texto</w:t>
      </w:r>
      <w:r w:rsidRPr="00997268">
        <w:rPr>
          <w:rFonts w:ascii="Tahoma" w:hAnsi="Tahoma" w:cs="Tahoma"/>
          <w:lang w:val="es-MX"/>
        </w:rPr>
        <w:t>)</w:t>
      </w: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lang w:val="es-MX"/>
        </w:rPr>
      </w:pPr>
      <w:r w:rsidRPr="00997268">
        <w:rPr>
          <w:rFonts w:ascii="Tahoma" w:hAnsi="Tahoma" w:cs="Tahoma"/>
          <w:lang w:val="es-MX"/>
        </w:rPr>
        <w:t>Despedida</w:t>
      </w:r>
      <w:r>
        <w:rPr>
          <w:rFonts w:ascii="Tahoma" w:hAnsi="Tahoma" w:cs="Tahoma"/>
          <w:lang w:val="es-MX"/>
        </w:rPr>
        <w:t>.</w:t>
      </w:r>
    </w:p>
    <w:p w:rsidR="005F4D4B" w:rsidRDefault="005F4D4B" w:rsidP="005F4D4B">
      <w:pPr>
        <w:rPr>
          <w:rFonts w:ascii="Tahoma" w:hAnsi="Tahoma" w:cs="Tahoma"/>
          <w:b/>
          <w:lang w:val="es-MX"/>
        </w:rPr>
      </w:pPr>
    </w:p>
    <w:p w:rsidR="005F4D4B" w:rsidRPr="00997268" w:rsidRDefault="005F4D4B" w:rsidP="005F4D4B">
      <w:pPr>
        <w:rPr>
          <w:rFonts w:ascii="Tahoma" w:hAnsi="Tahoma" w:cs="Tahoma"/>
          <w:b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Default="005F4D4B" w:rsidP="005F4D4B">
      <w:pPr>
        <w:rPr>
          <w:rFonts w:ascii="Tahoma" w:hAnsi="Tahoma" w:cs="Tahoma"/>
          <w:lang w:val="es-MX"/>
        </w:rPr>
      </w:pPr>
    </w:p>
    <w:p w:rsidR="005F4D4B" w:rsidRPr="00925A11" w:rsidRDefault="00925A11" w:rsidP="005F4D4B">
      <w:pPr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NOMBRES Y APELLIDOS</w:t>
      </w:r>
    </w:p>
    <w:p w:rsidR="00925A11" w:rsidRPr="00997268" w:rsidRDefault="005E5670" w:rsidP="00925A11">
      <w:pPr>
        <w:jc w:val="both"/>
        <w:outlineLvl w:val="0"/>
        <w:rPr>
          <w:rFonts w:ascii="Tahoma" w:hAnsi="Tahoma" w:cs="Tahoma"/>
          <w:szCs w:val="22"/>
          <w:lang w:val="es-MX"/>
        </w:rPr>
      </w:pPr>
      <w:r>
        <w:rPr>
          <w:rFonts w:ascii="Tahoma" w:hAnsi="Tahoma" w:cs="Tahoma"/>
          <w:szCs w:val="22"/>
          <w:lang w:val="es-MX"/>
        </w:rPr>
        <w:t>Profesional</w:t>
      </w:r>
      <w:r w:rsidR="00925A11" w:rsidRPr="00997268">
        <w:rPr>
          <w:rFonts w:ascii="Tahoma" w:hAnsi="Tahoma" w:cs="Tahoma"/>
          <w:szCs w:val="22"/>
          <w:lang w:val="es-MX"/>
        </w:rPr>
        <w:t xml:space="preserve"> </w:t>
      </w:r>
      <w:r w:rsidR="00925A11">
        <w:rPr>
          <w:rFonts w:ascii="Tahoma" w:hAnsi="Tahoma" w:cs="Tahoma"/>
          <w:szCs w:val="22"/>
          <w:lang w:val="es-MX"/>
        </w:rPr>
        <w:t>d</w:t>
      </w:r>
      <w:r w:rsidR="00925A11" w:rsidRPr="00997268">
        <w:rPr>
          <w:rFonts w:ascii="Tahoma" w:hAnsi="Tahoma" w:cs="Tahoma"/>
          <w:szCs w:val="22"/>
          <w:lang w:val="es-MX"/>
        </w:rPr>
        <w:t>e Presupuesto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  <w:r w:rsidRPr="00997268">
        <w:rPr>
          <w:rFonts w:ascii="Tahoma" w:hAnsi="Tahoma" w:cs="Tahoma"/>
          <w:b/>
          <w:sz w:val="18"/>
          <w:lang w:val="es-MX"/>
        </w:rPr>
        <w:t xml:space="preserve"> </w:t>
      </w: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Pr="00CF5344" w:rsidRDefault="005F4D4B" w:rsidP="005F4D4B">
      <w:pPr>
        <w:jc w:val="both"/>
        <w:outlineLvl w:val="0"/>
        <w:rPr>
          <w:rFonts w:ascii="Tahoma" w:hAnsi="Tahoma" w:cs="Tahoma"/>
          <w:b/>
          <w:sz w:val="14"/>
          <w:szCs w:val="14"/>
          <w:lang w:val="es-MX"/>
        </w:rPr>
      </w:pP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Anexos: (</w:t>
      </w:r>
      <w:r w:rsidRPr="00997268">
        <w:rPr>
          <w:rFonts w:ascii="Tahoma" w:hAnsi="Tahoma" w:cs="Tahoma"/>
          <w:sz w:val="14"/>
          <w:szCs w:val="16"/>
          <w:lang w:val="es-MX"/>
        </w:rPr>
        <w:t>si los hay)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 xml:space="preserve">Copia: (nombre, cargo, </w:t>
      </w:r>
      <w:r w:rsidR="00D16732">
        <w:rPr>
          <w:rFonts w:ascii="Tahoma" w:hAnsi="Tahoma" w:cs="Tahoma"/>
          <w:sz w:val="14"/>
          <w:szCs w:val="16"/>
          <w:lang w:val="es-MX"/>
        </w:rPr>
        <w:t>entidad,</w:t>
      </w:r>
      <w:r>
        <w:rPr>
          <w:rFonts w:ascii="Tahoma" w:hAnsi="Tahoma" w:cs="Tahoma"/>
          <w:sz w:val="14"/>
          <w:szCs w:val="16"/>
          <w:lang w:val="es-MX"/>
        </w:rPr>
        <w:t xml:space="preserve"> correo electrónico)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 w:rsidRPr="00997268">
        <w:rPr>
          <w:rFonts w:ascii="Tahoma" w:hAnsi="Tahoma" w:cs="Tahoma"/>
          <w:sz w:val="14"/>
          <w:szCs w:val="16"/>
          <w:lang w:val="es-MX"/>
        </w:rPr>
        <w:t>Nombre del transcriptor</w:t>
      </w:r>
      <w:r>
        <w:rPr>
          <w:rFonts w:ascii="Tahoma" w:hAnsi="Tahoma" w:cs="Tahoma"/>
          <w:sz w:val="14"/>
          <w:szCs w:val="16"/>
          <w:lang w:val="es-MX"/>
        </w:rPr>
        <w:t>: (nombre, cargo u objeto)</w:t>
      </w:r>
    </w:p>
    <w:p w:rsidR="005F4D4B" w:rsidRPr="00997268" w:rsidRDefault="005F4D4B" w:rsidP="005F4D4B">
      <w:pPr>
        <w:jc w:val="both"/>
        <w:rPr>
          <w:rFonts w:ascii="Tahoma" w:hAnsi="Tahoma" w:cs="Tahoma"/>
          <w:sz w:val="14"/>
          <w:szCs w:val="16"/>
          <w:lang w:val="es-MX"/>
        </w:rPr>
      </w:pPr>
      <w:r>
        <w:rPr>
          <w:rFonts w:ascii="Tahoma" w:hAnsi="Tahoma" w:cs="Tahoma"/>
          <w:sz w:val="14"/>
          <w:szCs w:val="16"/>
          <w:lang w:val="es-MX"/>
        </w:rPr>
        <w:t>Radicado Interno: (cuando aplique)</w:t>
      </w:r>
    </w:p>
    <w:p w:rsidR="005F4D4B" w:rsidRDefault="005F4D4B" w:rsidP="005F4D4B">
      <w:pPr>
        <w:jc w:val="both"/>
        <w:rPr>
          <w:rFonts w:ascii="Tahoma" w:hAnsi="Tahoma" w:cs="Tahoma"/>
          <w:sz w:val="14"/>
          <w:szCs w:val="16"/>
        </w:rPr>
      </w:pPr>
    </w:p>
    <w:p w:rsidR="00925A11" w:rsidRDefault="00925A11" w:rsidP="005F4D4B">
      <w:pPr>
        <w:jc w:val="both"/>
        <w:rPr>
          <w:rFonts w:ascii="Tahoma" w:hAnsi="Tahoma" w:cs="Tahoma"/>
          <w:sz w:val="14"/>
          <w:szCs w:val="16"/>
        </w:rPr>
      </w:pPr>
      <w:r>
        <w:rPr>
          <w:rFonts w:ascii="Tahoma" w:hAnsi="Tahoma" w:cs="Tahoma"/>
          <w:sz w:val="14"/>
          <w:szCs w:val="16"/>
        </w:rPr>
        <w:t>210</w:t>
      </w:r>
    </w:p>
    <w:p w:rsidR="00925A11" w:rsidRDefault="00925A11">
      <w:pPr>
        <w:rPr>
          <w:rFonts w:ascii="Tahoma" w:hAnsi="Tahoma" w:cs="Tahoma"/>
          <w:sz w:val="14"/>
          <w:szCs w:val="16"/>
        </w:rPr>
      </w:pPr>
    </w:p>
    <w:sectPr w:rsidR="00925A11" w:rsidSect="00FC7AB5">
      <w:headerReference w:type="default" r:id="rId11"/>
      <w:footerReference w:type="default" r:id="rId12"/>
      <w:pgSz w:w="12242" w:h="15842" w:code="1"/>
      <w:pgMar w:top="2268" w:right="1701" w:bottom="1701" w:left="1701" w:header="142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B81" w:rsidRDefault="00B77B81">
      <w:r>
        <w:separator/>
      </w:r>
    </w:p>
  </w:endnote>
  <w:endnote w:type="continuationSeparator" w:id="0">
    <w:p w:rsidR="00B77B81" w:rsidRDefault="00B7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8C5" w:rsidRDefault="004248C5" w:rsidP="00B26E3A">
    <w:pPr>
      <w:rPr>
        <w:rFonts w:ascii="Tahoma" w:hAnsi="Tahoma" w:cs="Tahoma"/>
        <w:sz w:val="14"/>
        <w:szCs w:val="16"/>
      </w:rPr>
    </w:pPr>
    <w:r>
      <w:rPr>
        <w:rFonts w:ascii="Tahoma" w:hAnsi="Tahoma" w:cs="Tahoma"/>
        <w:noProof/>
        <w:sz w:val="14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-1051560</wp:posOffset>
              </wp:positionH>
              <wp:positionV relativeFrom="paragraph">
                <wp:posOffset>-5715</wp:posOffset>
              </wp:positionV>
              <wp:extent cx="7685405" cy="1022350"/>
              <wp:effectExtent l="0" t="0" r="0" b="635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85405" cy="1022350"/>
                        <a:chOff x="0" y="0"/>
                        <a:chExt cx="7685405" cy="102235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5890" cy="1022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24550" y="66675"/>
                          <a:ext cx="1760855" cy="8426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3B8EF8" id="Grupo 1" o:spid="_x0000_s1026" style="position:absolute;margin-left:-82.8pt;margin-top:-.45pt;width:605.15pt;height:80.5pt;z-index:-251653120" coordsize="76854,102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xGvzgIAAMsIAAAOAAAAZHJzL2Uyb0RvYy54bWzsVslu2zAQvRfoPxC6&#10;O1qqzULsILUTI0DRGl0+gKYpiYi4gKSXoOi/d0gpTmIHSBD0EqAHU1yGwzdv5pE+v9jzDm2pNkyK&#10;SRCfRQGigsg1E80k+PXzelQGyFgs1riTgk6CO2qCi+nHD+c7VdFEtrJbU43AiTDVTk2C1lpVhaEh&#10;LeXYnElFBSzWUnNsYaibcK3xDrzzLkyiKA93Uq+VloQaA7PzfjGYev91TYn9VteGWtRNAsBmfat9&#10;u3JtOD3HVaOxahkZYOA3oOCYCTj04GqOLUYbzU5ccUa0NLK2Z0TyUNY1I9THANHE0VE0Cy03ysfS&#10;VLtGHWgCao94erNb8nW71IitIXcBEphDihZ6oySKHTU71VRgsdDqh1rqYaLpRy7afa25+0IcaO9J&#10;vTuQSvcWEZgs8jJLoyxABNbiKEk+ZQPtpIXcnOwj7dULO8P7g0OH7wBHMVLBb2AJeicsvVxNsMtu&#10;NA0GJ/xVPjjWtxs1goQqbNmKdcze+eKE1DlQYrtkZKn7wQPhoIye8BuOGypQ6Rh39s6k34BdQF8k&#10;uTVIyFmLRUMvjYKidukC6/CpuR8+OW3VMXXNus4lyfWHuEAARwX0DDV9cc4l2XAqbK82TTsIUQrT&#10;MmUCpCvKVxSKR9+sY1//kPUvxrrjXP69An4n5WUUjZPPo1kWzUZpVFyNLsdpMSqiqyKN0jKexbM/&#10;bnecVhtDIV7czRUbsMLsCdpny324GHoheUGiLfayd0x5QPdfDxGmHCUOq7GaWtK6bg1sfQeG+z2H&#10;BU/tA5uOdwOScDteI4IYFFCO4QI6EsGhlCHT2tgFlRy5DjAKGDyjeAtoezT3JkPiewAeGeDpawc6&#10;70YA4yMBjN+3AJL/AvC3eTZO0gzueAT3fZ7nRebS2t8H7j2Iizwqs+E9KNMkT73BP1WCfxjgxfR6&#10;H1539yQ/HkP/8X+Q6V8A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rS7MmOEAAAALAQAADwAAAGRycy9kb3ducmV2LnhtbEyPwW7CMAyG75P2DpEn7QZJNuhY1xQhtO2E&#10;kAaT0G6hMW1Fk1RNaMvbz5y222/50+/P2XK0DeuxC7V3CuRUAENXeFO7UsH3/mOyABaidkY33qGC&#10;KwZY5vd3mU6NH9wX9rtYMipxIdUKqhjblPNQVGh1mPoWHe1OvrM60tiV3HR6oHLb8CchEm517ehC&#10;pVtcV1icdxer4HPQw+pZvveb82l9/dnPt4eNRKUeH8bVG7CIY/yD4aZP6pCT09FfnAmsUTCRyTwh&#10;ltIrsBsgZrMXYEdKiZDA84z//yH/BQAA//8DAFBLAwQKAAAAAAAAACEAhUhqV9JICgDSSAoAFAAA&#10;AGRycy9tZWRpYS9pbWFnZTEuanBn/9j/7QAsUGhvdG9zaG9wIDMuMAA4QklNA+0AAAAAABAAlgAA&#10;AAEAAQCWAAAAAQAB/+EpKG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JbXByaW1pcjwvcmRmOmxpPgogICAgICAg&#10;ICAgICA8L3JkZjpBbHQ+CiAgICAgICAgIDwvZGM6dGl0bGU+CiAgICAgICAgIDx4bXA6TWV0YWRh&#10;dGFEYXRlPjIwMjEtMDktMTNUMTQ6MDU6MDEtMDU6MDA8L3htcDpNZXRhZGF0YURhdGU+CiAgICAg&#10;ICAgIDx4bXA6TW9kaWZ5RGF0ZT4yMDIxLTA5LTEzVDE5OjA1OjAyWjwveG1wOk1vZGlmeURhdGU+&#10;CiAgICAgICAgIDx4bXA6Q3JlYXRlRGF0ZT4yMDIxLTA5LTEzVDE0OjA1LTA1OjAwPC94bXA6Q3Jl&#10;YXRlRGF0ZT4KICAgICAgICAgPHhtcDpDcmVhdG9yVG9vbD5BZG9iZSBJbGx1c3RyYXRvciBDQyAy&#10;My4wIChNYWNpbnRvc2gp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xMzY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a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aVdwV2ZucC9Q&#10;RXM5aGFxMThOUmYwcDlSanV6QXNIcVVnYU40R0g3dmg5cFR0c053T1dZc2hEakhFSlhmUjZETFAv&#10;QUFjREhLSEImI3hBO3dianJmWDQvanVlaStYWXZ6T0dwbHZNVnpvemFaeEo5T3dodWhPWG9BQUds&#10;azRxdjdXNFk5dmZNdzEwZEF5aklvZGlyeU85L01ielAmI3hBO0I1cW5pVVQzVmxEcUQyYTZaWXhX&#10;alNrUnlyR2dZWEVzVC92YS9iVnZoM093eWdrbVgxQ08vd0EzZDV0TGp4NFlrUU1qS0Y4Vm5iK3gm&#10;I3hBO21YbC96aHIrcWF4OVN1L0tlb2FUYWVrWE4vZHZibEE0QXFoV09SK3JFZ1VKOGFEdGttSTcz&#10;UzB5cklvZGlyc1ZkaXJzVmRpcnNWZGkmI3hBO3JzVmVWNnYrYk9yMk92elFpeWVUVExlK2F5ZGJh&#10;Mm11NWdJcEJHek9JdDE5UXQrNzIzb1IyeWttUmxRSUh2ZHZsMGVMSGlpWmNSbEsmI3hBO043Y3Z4&#10;M3NtMEQ4eFUxblY0Tk5UeTFyOWg2eXN6WHQvcDdXMXRHVVhseGVSMjZub0tBMU9aQmpUcWFaZGtV&#10;T3hWMkt1eFYyS3V4VjImI3hBO0t1eFYyS3V4VjJLdXhWMkt1eFYyS3V4VjJLdXhWMktvSjlFMFo3&#10;ejY4OWhidGUxRGZXVEVobDVMVGllZE9WUlRiSW1FU2JJYlJueUMmI3hBO1BEeEhoN3IyUnVTYW5Z&#10;cTdGWFlxN0ZYWXE3RlhZcTdGWFlxazgzay95M05xMzZXZXhYOUljbGN6S3pyVmw2TXlxd1VuNWpL&#10;NVlveU4mI3hBO2tPVkhXNVJEZ0V2U25HV09L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VaDhwZWMmI3hBO2RNOHlXU1MyN0t0endXUjRBd2NGRzJXU0p4dEpHM1poOGpR&#10;N1lMNkhtNU9mVG1GU0I0b0hrZnh5UGtuMkZ4bllxN0ZYWXE3RlhZcTAmI3hBO3pLaWwzSVZWQkxN&#10;VFFBRHFTY1ZBdENIV2RIVlF4dnJjS2EwSmxTbXloejMvQUpXQitSeVBISHZiZkFuL0FEVDhrSHAv&#10;bVN4MURWNXImI3hBO0MwbGhtRU1mcU0wY3FTR25MaldpazBGY3hzZXBsTEtZMTZRT2JkbDBzb1l4&#10;S1FJczl5Y1psdUlzZVRpYVUzUFQzeFZjQ1QvSEZXOFYmI3hBO2RpcnNWZGlyc1ZkaXFHazFQVFkz&#10;a2prdTRVa2lyNnFOSW9LMFQxRHlCTzN3ZkZ2MjN5Sm1POXNHS1ozQU82VjZ0NXUwbXlNY1VWMWIm&#10;I3hBO1RYRXJpTVIrdkhVRXNGSHc4dVJKT3dIam1KcXRVWUFjQTRpWEp3YUtjN0pCQUhrVTl6TmNK&#10;UW5ua1IxVkFDVDJQenhWc203Rk5rTlQmI3hBO3YxMnhWV3hWMkt1eFYyS3V4VjJLdXhWS2ZNbm1y&#10;UmZMbHBEZGFyTVlrdVo0N2FCVlZuWjVaVHhVVVhvUEZqUUR1Y1ZlRGZsUDVEL1AmI3hBO0x5WnFN&#10;N3RwbHVkUGxqWWZWcEpyYWJqSTlLdkNSS3BqSjRqblEwYnVEUUVTMTJVeUY0eGMzTHdHQk5aSkVR&#10;OHVyNkEwUzQxZWV4UTYmI3hBO3RhaTF2VjJrVkdWMGIvS1hpV3A4am1QZ2xNeDlZcVRWbmpBUzlC&#10;dUtQeTVwZGlyc1ZkaXJzVld6UlJ6UXZES3ZLT1JTanI0cXdvUmcmI3hBO0l0TVNRYkRIRy9MYnlL&#10;eVJvZEdnS3hmWTJiYjRGVHJYZlpCMTc3OWQ4cS9MdzduTy9sVFUvd0E4N282eDhxYUhwOTh0N1lX&#10;LzFXY04mI3hBO016K21UUi9YQ2N3d05maHJFcEFHd0l5VWNVUWJEVmsxbVNjZUdSc2JmWmY2eW0r&#10;V09Lc2VNc2Fqci9uK09LcmxCQXBpcmVLdXhWMksmI3hBO3V4VjJLdXhWSTc3eVA1VHY3KzQxQzgw&#10;eUdlOXVoeG5uZXBaaDZmcFU2N2ZCdHQ4K3VWeXd4SnNoek1ldnp3aUl4a1JFY2g4Yis5UmYmI3hB&#10;Ozh2Zko1aGFKTk5qaXFraUNTTXNIVXlvVVp3MVQ4ZkZxQnVvN1pIOHZEdVpEdExQZDhSUEw3UDBN&#10;aFZTcWhTU3hBQUxHbFQ3bWxNdWMmI3hBO0VvZTVobGFWWGpGU3Y2d2E0cXY1M1czN3NDbjJ0K3Z5&#10;eFZXeFYyS3V4VjJLdXhWMktwWDVoOHVXR3ZXa1ZyZXlYTVVjTWhsVnJTNGwmI3hBO3RuNUdKNHFG&#10;NFdScWNaVHRYclRGV1AzWDVUZVdwK2JtNTFIMW05UXBKSmV6emhIa1puVmdrelNKV04yNUx0MUFy&#10;WEZXUmVYTDdWYjcmI3hBO1JyYTcxUzBGbGV6QXRKYkN2d2drOGFnN2c4YVZCeXZGS1JGeUZGeU5W&#10;amhESVl3UEZFZFV5eXh4M1lxN0ZYWXE3RlhZcTdGWFlxN0YmI3hBO1hZcW96SDRxZHUvdDc0cXFL&#10;TnE5dTJLcnNWZGlyc1ZkaXJzVmRpcVIzM25meXBZWDF4WVhtcFJRWGxvT1Z4QzNMa29NZnFqdHZW&#10;TjkmI3hBO3ZsMXlxV2FJTkV1WmowR2FjUktNU1l5NWZPdnZTblV2ekw4dmM0NE5Pdmtsa2VUMDNr&#10;RVU3S0QxTkpCR1k5bHFUVnRodjAzekUxT3AmI3hBO2xROE92Ty8wYk9WaDdLeTdtY2ErSSs2Ny9G&#10;TXl6WU9wVUo1NUkzQ29BU2V4NjdtbUt0bHJvVStGU1QxNjdZcXJZcTdGWFlxN0ZYWXEmI3hBO2xm&#10;bVB6UG9YbHZUdjBsclYydG5aODFpRWpnbXJ1YUtvQ2drazRxbWlrTUFSME80eFYyS3V4VjJLdXhW&#10;Mkt1eFYyS3V4VjJLdXhWMksmI3hBO3V4Vm9xRDF4VnNDbUt1eFYyS3V4VjJLdXhWMktvZDlPMCtS&#10;cFdlMmlkcC83NHNpa3Y4UEQ0cWo0dmcrSGZ0dGtlRWR6TVpKQ3FKMlUmI3hBO1pkRDBhV0JvSHNZ&#10;UFNhTjRpb2pVZnU1UVE2aWdGQXdZMXBnOE9QY3pHb3lBM3hHK2ZQdVJxSXFJcUw5bFFBS2tuWWU1&#10;eWJVVGFIdVkmI3hBO3BXbFY0eFVxUGJxRFhGQy8xTG5iOTBCL051UHd4Vld4VjJLdXhWMktwWjVp&#10;MENIWExBV2N0NWQyU2grWW1zSm10NWE4R1NuTmQ2ZkgmI3hBO1g1MHhWamVvZmxMbzk4azR1Tlgx&#10;bVQxaTdLSkwrWjBSblozSEZHUEdpdEpVRDJBTzIyS3MyUU1FVU9lVEFEa3dGS251YVlxM2lxRTAm&#10;I3hBO3ZWYkhWTE5idXlrOVNKaVZZRUZXUjEyWkhVN3F5bnFEZ0J0dHk0Wlk1Y011YUx3dFRzVmRp&#10;cnNWZGlyc1ZkaXJzVldMTkUwaGpWd1omI3hBO0YzWlFkeDg4aUp4Sm9IZEppYXRma2tPeFYyS3V4&#10;VjJLdXhWMkt1eFYyS3V4VjJLdXhWMkt1eFYyS3V4VjJLdXhWMkt1eFYyS3V4VjgmI3hBO3Jma1or&#10;YWVvYVZmeldtcldkemMyaTIvQ0s4NWNHWGhUMDQ1dVpDeUJkeEczMjFHMjYwNG5YNU1lSWNZNW5v&#10;N0hEQ2VjZUdQcEc5bnAmI3hBOytPNTlMNkRyMWpyZGdsM2FrclhhU0Y5blJ2QS93UGZNZlQ2aU9X&#10;Tmh4ZFJwNVlwY0pUTEwyaDJLdXhWMkt1eFZUdUZtYTNsV0JnazUmI3hBO1JoRTdiZ1BUNFNmcHdH&#10;NjJaUnF4ZkpqQ2FmOEFtVDZVYXlhdnAvUC9BSGE2Mno3YlI5QVdvZWtuaDEvNEdqaHk5NGRnY21r&#10;dmFFLzkmI3hBO043LzJmam1wNVcwYnpOcHVvWEVtclhVZDhsM0dHTXNhSkg2VXNiVTQvQ3FNd2tW&#10;cTlOdU5NcjArbThPUmwxbHpSck5SaXlRQWdESGgmI3hBO1B6SDdQMHNuek1kYzdGWFlxN0ZYWXE3&#10;RlhZcTdGWFlxN0ZYWXE3RlhZcTdGWFlxN0ZYWXE3RlhZcTdGWFlxN0ZYLy9aPC94bXBHSW1nOmlt&#10;YWdlPgogICAgICAgICAgICAgICA8L3JkZjpsaT4KICAgICAgICAgICAgPC9yZGY6QWx0PgogICAg&#10;ICAgICA8L3htcDpUaHVtYm5haWxzPgogICAgICAgICA8eG1wTU06SW5zdGFuY2VJRD54bXAuaWlk&#10;OmIwZDRhYjIxLWFhMzMtNGU0MC1iYTRkLWQzNDJjN2NjZGQ4MTwveG1wTU06SW5zdGFuY2VJRD4K&#10;ICAgICAgICAgPHhtcE1NOkRvY3VtZW50SUQ+eG1wLmRpZDpiMGQ0YWIyMS1hYTMzLTRlNDAtYmE0&#10;ZC1kMzQyYzdjY2RkODE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oyMjQyNGM3Yy1hMDNmLTQ5ZDYtYWNkYS1kMzM3OTc1MTQ4NTE8L3N0UmVmOmluc3RhbmNl&#10;SUQ+CiAgICAgICAgICAgIDxzdFJlZjpkb2N1bWVudElEPnhtcC5kaWQ6MjI0MjRjN2MtYTAzZi00&#10;OWQ2LWFjZGEtZDMzNzk3NTE0ODUx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yZTkxYzRiOC0wOGNkLTQ0NTItYjNl&#10;OS05ODZhYzAxMzk4MjE8L3N0RXZ0Omluc3RhbmNlSUQ+CiAgICAgICAgICAgICAgICAgIDxzdEV2&#10;dDp3aGVuPjIwMjEtMDktMTBUMTY6NDU6MTYtMDU6MDA8L3N0RXZ0OndoZW4+CiAgICAgICAgICAg&#10;ICAgICAgIDxzdEV2dDpzb2Z0d2FyZUFnZW50PkFkb2JlIElsbHVzdHJhdG9yIENDIDIzLjA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IwZDRhYjIxLWFhMzMtNGU0MC1iYTRkLWQzNDJjN2Nj&#10;ZGQ4MTwvc3RFdnQ6aW5zdGFuY2VJRD4KICAgICAgICAgICAgICAgICAgPHN0RXZ0OndoZW4+MjAy&#10;MS0wOS0xM1QxNDowNTowMS0wN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KAA3QQBEQACEQADEQAEEQD/xABJAAEAAgMBAQEBAAAAAAAAAAAABwgEBQYDAgoJ&#10;EAABBQACAgIBAgUFAQEAAAAAAQIDBAURBhIHIRMUIghBcTIjUzGBMyQVUhf/2gAOBAEAAgADAAQA&#10;AD8A/fwfv4P38H7+AAAAAAAAAAcf3rovW/YvXLvWO0Ukt59tEkilYrY7uddjRyVtLNsq1zqt6q5y&#10;q1yIqOaqsejmOc1QBC3Re8dj9c9ipepPbd1bjrSrD679izI6On22lG5scORsTSOc2r2Wq1zWfrcq&#10;zKrUVznOjksACzIAAAPGzZr0689u3PDVq1YZLFmzYkZDBXghYsks00sitjiiijarnOcqIiJyoAK3&#10;uk0/fumsMDrmT6ayrnjPYT7ad/2JfqS/MUK/25q/Xa8zPlfhz3J/l+K4AsbTp1M+pWo0a0NOlThj&#10;rVataNsMFeCFqMihhiYiMjjjYiIiInCIADJAAAB8veyNjpJHNYxjXPe97kaxjGornOc5yojWtROV&#10;VfhEABDFi5c9r3ZszLlnpeuqM7odbXhV0NjttiF/EuXlyJw5mOxycTTJ/wAv9LfgAEwU6dXPq16N&#10;GvFVp1YmQVq0DEjihijTxYxjG8IjURAAZIAAAAAAAAAOf7B2Ctg141cx1q/bf9Gbmw/qs3bLuEax&#10;jURzmxNc5PJ/ConPCcqqIoAwMDBsx2H72+9lrftM8URv6q2TXci8UqTeXNarUcqPenPPKoiry5zw&#10;B14AAAAAAAAAAAAAAAAAAAOR7x0frvsLrt3rPZqSW6FtEfFKxUjuZ9yNHJX0c6wrXOrXqznKrXIi&#10;oqKrXI5jnNUAQ10ju3YvXnYafqj2vcW260qw+vvYUyLHT7VTjc2OHI15nuc2t2Os1zWfrcqzOVEV&#10;XOdHJOALGWbNalWnuXJ4atSrDJYs2bEjIa9evCxZJp55pFbHFFFG1XOc5URETlQAVqdLp/uD1HQ1&#10;3Xcn0tkXfGewn3U7/se/Tl+YoV/tz1+t1p2fK/DnuT/Lx+MALJ06dTOqVqFCtBTpU4I61SpWjZDX&#10;r14WJHFDDFGjWRxxsaiIiJwiAAyQAAAfL3sjY6SRzWRsa573vcjWMY1Fc5znOVGta1qcqq/CIACE&#10;bFy97dvTZeVNYo+tqFhYdfZhc6Gx3CzC/iXKypE4czFY5OJp0/5f6W/AAJnpUqmdUr0KFeGpTqQs&#10;grVoGJHDDDGniyONjeERqIgAMkAAAAAAAAAHO9i7FV6/Wjc5j7ehcf8ARmZkHLrN+yvCNYxrUc5s&#10;TXOTzfwqJzwnLlRFAGv6916zFZf2DsD2W+w22ccN4dWyK7kXijRby5rVa1yo96KvPKoiry5zwB2Q&#10;AAAAAAAAAK0+lPdWv2DUv+p/bVCDq3uvqsCLfot8Y8nu+VG1fq7b1KXhkVqrajZ9k0MacxL5Oa1G&#10;o9kIAssAAAAAAAAAAADjO/8AVOq9y6tqY/cY6/8A4v48lua9NLFVkx31YnyN16t6X9NGxRb5O+xf&#10;0eHk16Ojc5qgCknW+z7HsLT6x627722871aupq1MLtUmboY8vtf/AMW5BDlY+hrTyI1jG8p5Lyj5&#10;XojHq6wscjQB/QSlSp5tOtn59aClRpQRVqlStEyGvWrwsSOKGGKNGsjjjY1EREThEABlAAAA+XvZ&#10;Gx8kj2xxxtc973uRrGMaiuc97nKjWta1OVVfhEABBlm5e9w358rJmsUPWWfYWDY2oHPgs9yswv4l&#10;ysmVOHMxGOTiedP+X+lvwACa6NGnm062fn1oadKnCyvVq12NjhghjajWRxsaiI1rUT/cAGUAAAAA&#10;AAAADm+y9lqddrRufG+5pXX/AI+VlV+XWr9p3CNYxrUc5sTXOTzfwvHPCIrlRFAGt651y1Fak7H2&#10;ORlvslxniiJw6tjVXIvjQoN5c1qta5Ue9FXlVVEVeXOeAO2AAAAAAAAAAABCfuj0tk+2suhZr3p+&#10;r9/6tOun0TveZzHq9e1Y1SSNj5IlZLayLUrGpPXV3Cp+pvD0RQAc16X9za2/qX/VXtahB1f3P1aB&#10;Fv0W8R5XdcuNrki7Z1OVUZFaq2o41kmhYnMS+TmtRqPZCALIgAAAAAAAx7VqrRq2Lt2xBUp1IJbN&#10;q1ZlZBXrV4GOkmnnmkc2OKGKNquc5yoiInKgAq06bW/chrOgruvY/ovHuq2xZb91LR9m6NKb5hhX&#10;+3PW6zWnj+V+HPcn+Xj8YATz2X1/1TtXVHdM08quzCZXigz4KccdV+O+rGsVKzkuYzxpWKTV4jVq&#10;eKt5Y5HMc5qgCLumdw3+hbtT1h7PuLaWyqxdD73Kisq9nqMVrIsrVle5yV+w1kc1n63KsqqiKrnO&#10;jknAFhQAfL3siY+SR7Y442ufJI9yMYxjEVznvc5Ua1rWpyqr8IgAIFs3b/ufQnyceaxn+rs6ysG1&#10;twOfBZ7tagfxLkZEqeL48ON6cTzp/wAv9LfgAE40aNPMp1s/PrQ06NOFlerVrsbHDBDG1GsjjY1E&#10;RrWon+4AMsAAAAAAAAAHM9n7PU63Ujc+N93Suv8Ax8rKr8utaFp3DWsYxqOc2FrnJ5v4VG8oicuV&#10;EUAavrPWbcNuTsvZZGXOzXGeLWt4dVxarkXxz6DeXNarWuVHvRV55VEVeXOeAO6AAAAAAAAAAAAA&#10;AABDHuT03le1cyjZr3Zus986xP8A+l0fvGaix6nX9SNUkjY+SNWSWsmzIxEngVeFT9TeHoigA5v0&#10;57i1N7TverfaVGHrPuLrEKLepN4jy+5ZkbVSLtPVZVRkdmtZjYr5oWfMa8uaiNR7IgBYsAAAGPbt&#10;1aFWzevWYKdOnBLZt27MrIK1atAx0s0880rmxxQxRtVznOVEaicqACqbptf9y+u6Cs69i+hsW8rb&#10;FlPuo6PtHRozfMMC/wBuer1erPH8r8Oe5P8AN8VQBaqjRpZlKrnZ1WvRoUa8VWnTqxMgrVq0DEjh&#10;gghjRrI4o2NRERE4RAAZQAOX7h0/C71hW+vdhqJZpWUR8cjFRlujbYjkgv0J1a5a9yurl8XIioqK&#10;rXI5jnNUARN1LuW10Dar+t/Z91Jmytc3pPfbC/VS7HSh4Rmdrzyvc2ru1WK1qrI9Vk+Ec5znMkmA&#10;HzavaHu3RnyMaezneqc2y6vubsCvgtd5tQP4lx8aVPF8eDG9OLFhv/N/S34ABPFChSy6VXOzqsFK&#10;jSgjrVKlaNsUEEETUayONjURGtaif7gAywAAAAAAAAAcv2ntNPrNSN7433dO8/8AHyMity63o23c&#10;NZHGxqOc2FrnJ5v4VG8oicuVrVAGp6t1e5Dbk7P2iRl3tF1nDWt4dUw6jkXxzs5vLmtVrXKkkiKq&#10;qqqiKvLnPAHfAAAAAAAAAAAAAAAAAAAAhz3B6ey/aWZRsV7s3Wu9dZn/APR6T3bO5j1MHTjcksbH&#10;yRqySzlWZGIk8Crwqfqbw9EUAHO+oPb2pu6V31j7Pow9a9v9ahRb1JvEeZ3DMjRUj7R1eRUZHZrW&#10;Y2K+aFnzGvLmojUeyIAT7bt1c+rZvXrMFOlTgltW7dqWOCtVrQRulnsWJ5XNjhhhjarnOcqNa1OV&#10;ABUt02v+57YdBWdfxfQGJfVti0376Gl7V06E/wAwwL/bsVeq1bEfyvw57k/hNwlUAWxoUKWXSqZu&#10;bUr0c+jXiqUqVSJkFarWgYkcMEEMaNZFFExqIiIiIiIADLAAAB8SSMiY+WV7I442OkkkkcjGRsYi&#10;ue973KjWsa1OVVfhEABW3WST9wGozIpRfR6n6/qNm0d90LUt9w2KSvj/AAeuzSMWSpk1le5s1uPh&#10;8nKtYvCgAsTn59HKo1c3NqwUaFGCOtUqVo2xQV4Imo2OOONqIjWtRP8Af/VfkAGYAAAAAAAAADk+&#10;29tp9VpxPfFJf1b8n42NjVuXXNK45UayONjUc5kLHOTzfwqNRUREVytaoA1XVOq3Ybcnau1yR3u1&#10;3o/FGt/VTwabufDNzW8ua1zGu4kkRV5VVRFXlz5ABIIAAAAAAAAAAAAAAAAAAAAAAAIX90+rsHv+&#10;FHr2NZvTu1dOSbb6v7AhmbTs9Xs02rZklt21fF54j0i5sxvejUanmitc1FABUno/fuw/ul28b1z3&#10;ray+vdYwc5ut2Chhz3qVv3LYzdK1VZZy3z1aS1+tRuopLYhiVJEejnNaio1aYA/onn59HKo1MzMq&#10;V6GfQrw1KVKpCyCrVqwMSOGCCGNGxxRRRtRERERERAAZYAAAPiSSOKN8sr2RxRsdJJJI5GRxxsRX&#10;Pe97lRrGManKqvwiAArnbv6XvfSsY2JYtZnqLMturb2/Xc+vb79brv4mxcSVPF8fX4np42LDf+b+&#10;lvwACwefn0cmjUzMypBRz6MEdapUrRtigrwRNRscccbURGtaifzVflfkAGYAAAAAAAAADke39vpd&#10;TpRPfFJf1tCT8XFxa3LrunccrWsjjY1r3sgY97fsk8VRqKiIiuVrVAGo6j1K7Bcl7Z22WO/22+zh&#10;Gt/VTwKbkXwzMxvk9jFYxypJIiqrlVURV5e+QASKAAAAAAAAAAAAAAAAAAAAAAADGuXKmdUtX79q&#10;vSo0q81u5ctzR16tSrXjdLPZszyuZFDBDExXPe5Ua1qKqrwACnL59r91u0+vUdo4P7dMLR8bNtv3&#10;5+p7d1M+x8wV1/t2anUaliL5d+l0jk/z8JUAEz+yPSvXu7dfxqeIrOmdk6YyGT1/2TDhbUsdYsVG&#10;s/FqRMrfV9mNJ9TWy1+UThPJvDkRQAa31R7W0trQueuPZNOHr3tfrsXNym3hmd2zOjRUj7L1uRUZ&#10;HYr2Y2ecsTPmNeVREaj2RACegAeU88NaGazZmir168Uk8888jIoYIYmLJLNNLIrWRRRMarnOcqI1&#10;E5UAFYLN3V/cPqz5WRNcyfSuRcWHY2YvsqXvYl+pIivzcx6oyWHr8MreJJPhXqn/AN8JEALL52dQ&#10;yKFTLy6kFDPoQR1adOrG2KvXrxNRscUUbURGtaifzVflfkAGaAAAAAAAAADju49yo9RoxPfFJoa+&#10;hJ+LiYdXl97VuvVrGRxxtR72QMe9v2SeKo1FRERXK1qgDTdO6feguy9v7hLHodx0I/FGt4dS67Sf&#10;5KzKy2eT2Mcxj1SSRFVXKqoiry98gAkoAAAAAAAAAAAAAAAAAAAAAAAGNdu082na0NC1Xo0KNea3&#10;du25o69WpVrxulns2Z5XMihghiYrnvcqNa1FVVABTF8+3+7TbfWqv0cD9t2BpI2zbb9+fq+4dXOs&#10;crXrr/as1On07MX6nfpdI5v+fhKYAuVnZ1DIoU8rKp1s7Nzq0NOhQpwx16lSpXjbFBXrwRNbHFDF&#10;G1Ea1ERERAAZoAIo9qeqs32Rn054bcvX+59el/P6h3ChzHo4mixUkYxz41ZJYzbEjESaFV4VP1N4&#10;ciKADnfWftm3fs6XRPZ8NTq/srq1WSxqRzSR1sjseRWjc9e04VmT64H0pII1lnYiokKI5yIjUe2I&#10;AcZau637jtefJx5ruR6Qx7qw7O1EstS97Hv1JU88zMeqMlh69BKz+5InCvVP/vxbEALP5ubQx6FP&#10;KyqdfPzs+vHVpUqsbYa9avC1GxxRRtREa1qJ/NV+V+QAZoAAAAAAAAAOL7r3Wh06jC98Umjs6Uv4&#10;mFhVOX3ta89WsZHHGxr3srse9v2SeKo1FRERXK1qgDS9L6Zfr3Ze49ylj0e56MfijW8Po9cpPR3h&#10;k5TPJ7GOjY9Wyyoqq5VciOXl75ABJwAAAAAAAAAAAAAAAAAAAAAAAMW9ep5lO3o6NutQz6Faa5du&#10;3Jo61SnUrRumsWbNiZzIoIIImK573KjWtRVVeAAUpdY3P3d7j69R2l1/9tHX9Lws3G/kZ2r7l1s6&#10;x+qCuq/VZp9Np2Yvl36XyPb/AAnREpgC6ebm5+Pn0srKpVs7Mzq0NKhQpQx16lOpXjbFBXrwRNbH&#10;FDFG1Ea1ERERAAZoAAAPKeeCrBNatTRVq1aKSexYnkZDBBBCxZJZppZFbHFFFG1XOc5URqJyvwAC&#10;kXccG3+6/ZevWoquB6/6c3VpZnf7ma6XT7ZuyxOgfTyGudXnb1evO1FmXy/uKnPHmqNjAEy+ne+e&#10;KJ6o7bj0uod96hSiqtx6cbK2Pv49ZnhX3Os+LWRS1ZomecsTE5YvLkRER7YwBPoAAAAAAAAAOJ7v&#10;3jP6XQhe+GXS2tKX8TAwKfL7+vferWRxRRsa97K7Hvb9kniqNRUREc9zWuAGi6R0nQr3pu692mi0&#10;e76UXijWKj6HWaL0d4ZGQzyexjmMerZZWqquVXIjncvfKAJTAAAAAAAAAAAAAAAAAAAAAAAAABRZ&#10;8+7+8PdfWpv0+vfti69p+Nu438jN1vdOtm2PmvWVfqtU+l07MX6nfpfI9v8An4SkALt5mZn42fSy&#10;cmlVzcvNqwUs/PpQR1qlOpWjbFXrVq8TWxwwwxtRrWtREREABnAAAA8rFiCpBNatTQ1q1aGSxYsW&#10;JGQwV4IWOkmmmmkc2OKGKNquc5yojURVVeAAVIt39j9zezPj4s97F9DYl5YdvchWWnoezdGlMnnl&#10;ZT1RksHWoJWf3ZfhXqn/AN+LYgBa3Ly87EzqWRkUq2dmZ1aKpRo1Imw1qtaFqMjiijYiNa1rU/mq&#10;/K/IAI+9m+sc/wBhUKk8NuXB7fgy/m9T7ZR5ZoY19ipIxrnsVr7GdPIxEmhVeFT9TeHIigA0nrP2&#10;Xoa9630Dv9SLC9mYMX/bqpwyh2egxF+vsHX5OGsngsMb5yRM+Y15VEREc2MATWAAAAADhu9d6zuk&#10;58L5IZdPb05fw+v9fp8vv7F96tZHFFG1HvZXje9v2SeKo1FRERz3NaoA0PRej6Ne/N3jvE0Wl3jT&#10;i8Wsbw+h1ig9HeGRkM5exjmMerZZWqquVXIjneT3ygCVwAAAAAAAAAAAAAAAAAAAAAAAAAAAYOZm&#10;Z2LnUcjIo1czLzKsFHPz6MEdanSp1o2xV61avE1scMMMbUa1rURERAAZwAAAPGxYr1K89q1PDWq1&#10;oZbFmzYlZDXr14WOkmnnmkc2OKGKNquc5yo1rUVVXgAFPrejsfuk27OLhWb2L6AwdD8fe3YHS09H&#10;2hp0pGvkyMp/DJq3WoJGp9knwsnwv9fi2EAW4ysrNw82lj49Ktm5ebWip0KFOJsNarWhajIoYYmI&#10;jWta1P5qvyvyADPAAABGfsn1rQ7/AEKs0NqXC7bhS/m9V7VS5Zfx77FR7WuexWvnz53tRJYlXhU/&#10;U3hyIoANN639kX9a9a6J3yrHh+yMOP8A7VVOGUey0WIvhv4D+GsngnY3zkjb8sXlURERzYwBMoAO&#10;C7937N6LnQSSQy6m7qS/hdd67S5fo7Og9WsjiijY17460b3t+2XxVGoqIiOe5rXADQdC6HpV9Cbv&#10;ffJotPvmpF4tY3h+f1XPejvDGxmeT2MdGyRWyytVVcquRHO8nySgCXAAAAAAAAAAAAAAAAAAAAAA&#10;AAAAAAAAAAAAeNixXp157dueGrVqwy2LNmxKyCvXrwMdLNPPNK5scMMMbVc5zlRrWoqqvAAKb3ND&#10;b/dTt2MXDnv4X7esLQ+nd34FmpaPtXSozIsmRkPVGTV+r15mJ9svwsip/k8WwgDO3un7X7cti33/&#10;ANX5trU9V33sn9ies6bnyyYaRsbHL3DqEcr3LG6vCxFtV+fHwb8r9SNdUAFousdnwu5YWd2TrejB&#10;q42rAlincrqvDk5VskUsbkSSvZryIrJYno2SORqtciKioADfAAAAAAjf2N65o98o1ZobUmJ2vDl/&#10;N6v2inyy9k3mKj2tc9itfPQne1EliVeFT9ScORFABGdb3pc69m3eud3wbn/6nly1s2lgZleWSv3K&#10;xcV0WdqY08UT4o6VtzPKb4/tryjGq5fqaAOz9f8AQNKtozd+7/PFq9/1YvFrGcPzup570d4YuKzy&#10;kYx0bHq2WZqqrlVyNc7ykklAEwgAAAAAAAAAAAAAAAAAAAAAAAAAAAAAAAAA8bNmvTrz27c8NWpV&#10;hls2rVmVkFetXgY6WaeeaVzY4YYY2q5znKjWtRVVeAAUvu6G5+7DcsYeFY0MH9uuDofRvdggWajp&#10;e2NKjMiyY+PIqMmr9VrzMT7ZfhZFTlf7ni2EAXFyMjMwMyhi4tCrl5OXVipZ+fSiZBVqVYGIyKGG&#10;JiI1rGtT+ar8ryqgA2KoioqKnKL8Ki/KKi/6oqAAqd2TrG56C3tD2J66z7Gr611rC3fYvrmkiK7G&#10;e7j7+39Rr8pHB9DE8rNZPFiMT+EKNdVAFlOtdlw+34ef2PrmhBqY+pAk9S3Aq8OTlWvilY5Ekgsw&#10;SIrJYno18b2q1yIqKgAN6AAACPfYnsTM6BmwSSwS63YNeb8HrPWqPL9Lc0nq1kcMMbGySR1Y5JG/&#10;bL4qjEVERHPcxjgBFEPpHa7PStdu7n2K5T9q3ZK+jjaWXZlZn9IdU+yShi59aKVYrNSNZFSyvLvJ&#10;yqrHK7yllAHeevfYN7UuWek94rR4vsLFj/7VZOGUexUmIvhuYb+GsmgnY3ykjb8sXlURERzYwBLo&#10;AAAAAAAAAAAAAAAAAAAAAAAAAAAAAAAPCzZrUq1i5csQVKlSCWzatWZY4K1atBG6WexYnlcyKGCG&#10;Jiue9yo1rUVVXgAFJ7mlufu43bOHgT6OB+2/r+j9G/2KD7qOl7c06M3MmPjPVI5q/VK00afbN8LI&#10;qcr/AHPFsIAubj4+X1/LoYmJQq5eRl1YaWdnUoWQVadWBiMihhiYiNaxrU/mq/K8qoANkAAAAqIq&#10;Kipyi/Covyiov+qKgAKq9i61t+h9zQ9g+vKE+n641Z1u+wvXlNOXZD14+/tnU4OUjg+mNPKxXbwx&#10;GN4+Ika6sALHdb7Ji9txc/sPXtCDTyNOBJ6luBV4cnKtfFKxyJJBYgkRWSRvRr43tVrkRUVAAcr7&#10;H9j5fr3Mgkkgm1+xbE34PWOsUeZNPd03q1kcMMTGySR1Y5JG/dN4qjEVERHPcxjgBzfrn11qVdOf&#10;2H7Eni1/YuvF4tYziTN6fmyI768LCj8pI43RxyK2aZqqrlVzWucjpJJgBNQAI99gev6Xd6daaKzJ&#10;jdnxpPy+t9kqcsu5V1qo9rXPYrXzUZntRJYlXhU+U4ciKADU9A79d07lnpfda0eP3/GjRbNdOGUu&#10;wU2ovht4j+GsmhmY3ykjb8sXlURERzWACWAAAAAAAAAAAAAAAAAAAAAAAAAAAAAAUXvaW9+7/esY&#10;PX7Gj1/9tPX9JYOxdjg++hqe4NShMiyY2LIqRz1upVp2cSzJwsipyv8Ac8WwAC62NjZXXsrPw8PP&#10;qZWPlVIaOdnUYWV6lOpXYjIYIIWIjWMY1P5qvyvKqADZAAAAAAAAKiKioqcovwqL8oqL/qioACmn&#10;sKyv7bOxx9q6TLSs9b7vbtJr+rJbL66/+tHXdKvYurshgsrQrRua1tpqR/U1HNYiKjokgAEh+lur&#10;xb8cXuXs+zR7b3LtNXzpWqblkyOoZT/Nidew4JOVqWaqOdHacqJKknnHyqrLJMALEAAAAAA4HvnQ&#10;qXdKdaaKxJkdlx5Py+u9iqctuZlxio9rXOYrXzUpntT7I1Xhf9U4ciKADVdE71d0rdjp3ca0eR3v&#10;IjRbNdOG096o1F8NnGfw1s0MzW+T2N/o+VRERHNYAJTAAAAAAAAAAAAAAAAAAAAAAAAAAABrMXFy&#10;eu5OdhYWdUycbJqQ0M3Nowsr1KVSuxI4YIIWIjWMY1P5qvyvKqqgA2YAAAAAAAAAIy9nezsn1tlV&#10;5Za82z2Xam/8/qnVM/mTV7BqSK2OKGGKNskkVSKSRv3TeKoxHIiI57mMcAOX9Z+stWrqWPZXsuxD&#10;s+y9qBY2xs4kyul5UqO+vr+DGrpI43RxSK2eZqqrlVzWud5SSTADmt/rmz6S2r/fOhUZ9L1/pzrc&#10;770KonK5TlRPv7T1aDlGQfSxObFdvDEYn8Ika6sALA9f7Bj9qx6O9g3odHK0YUmq2oVXhU5Vr45G&#10;ORJIbEMiKySN6I+N6K1yIqKgANyAAAAADhO89Fp9xqV5YrEmT2PJk/K6/wBhq8tuZtxio9rXOYrX&#10;zUpXtRJI1XhU+U4ciKADV9G7xc0bVjqHb68eT3nJj5s104bT3ajUXw2Md/DWywzNb5PY35YvKoiI&#10;jmsAEngAAAAAAAAAAAAAAAAAAAAAAAAAAAAAAAAAAAi/2j7SyPWeTWlmrzbXZtuf/wA/qXUs/mTW&#10;7DqyOZHFBBFGyWSKnFLKz7pvFyMRyI1HSOYxwA5X1f6w16mrY9nez7EO17P2ofBkbFSTK6RlSI5Y&#10;+vdej8pI4nxRyK2edquV6q5rXO8pZZwBPQACpz8L8ovwqL/EAFbN7r2v6X2b3eei0ZtHoOlOtvvX&#10;RaicuynKifd2frEPKMh+licz104YjE/hEjXVgBPeBv5HZ8iju4V2HQy9CFJq1mFV4VPlHxyMciSQ&#10;zwvRWSRvRHxvRWuRFRUABuAAAAAAcP3bpFPt9SvLHO/K7DlSflYG/V5bbzrbFR7Wuc1WulpyuaiS&#10;RqvCp8pw5EUAGt6T3S3oWp+qdtrx5fdcpn/YgThtTbqt58NfJfw1ssUzG+T2N+WLyqIiI5rABJQA&#10;AAAAAAAAAAAAAAAAAAAAAAAAAAAAAAIr9re1sf1fkVpZq8+52jdn/wDN6h1DO5k1+x68jmRxQQQx&#10;tllipRSys++fwcjEcjWo6RzGOAHKeq/VmxT1rHtH2lZg2/ae3B4MZHxJk9GyZEd9XXOux+csUT4o&#10;pFZPO1VV6q5rXOR0ss4An8AAAAABU5+F+UX4VF/iACuW7ga/pvYu936PSm0OiaMy2u8dHqpyuW5U&#10;T7uy9Zh5RkP1MTmeBOGIxP4Ro1a4AnbB3sns2TS3MO7DoZmhCk1azCq8Ki/D45GORHwzwvRWyRuR&#10;HseitciKgANuAAAAADiu59MqdsqwSRzvy9/Lf+ThbtbltvOtNVHNRXNVrpakrkT7I1Xhf9U4VEUA&#10;Gt6Z3K3fsz9V7XBHmdzy2czwJw2rtVW8ozWyXcNbLFK1vk9jf6F5VEREVrABI4AAAAAAAAAAAAAA&#10;AAAAAAAAAAAAAI89md8f6+61Nr0+u7vbdqxI2jhdd6/nXb9vS05k4gZYkp1rLc7Ojdw6axInixvw&#10;1HSOYxwAjv1N6n2aWxZ9q+17UG77X3YPBkcfEmP0LIlR6xdb63F5yxRPiilVliwxXK9XPa1zkdLL&#10;OALDgAAAAAAAAAKnPwvyi/Cov8QAV81uubXqfcsdt6HnWdXpuvabL2/otCN0k1GeRUY7f6vVZyjX&#10;t5T7a7ERvCcf8fitcATxQuwaVKrfrfckFuCOeJLEE1WdrJGo5GzVrMcVivM3nhzHta5qoqKiKADL&#10;AAAAABxvcOnVe1Vq8sc78zdzJPycTcrfptULLVRyNVzVa6WpK5qfZHz8/wCqcKiAA8unb+xoMs5H&#10;ZsyfO7Bkr9VqdteVMrViThGaGdb+tK7kmRUV8aLy1V5RETlrQB24AAAAAAAAAAAAAAAAAB//2VBL&#10;AwQKAAAAAAAAACEAPU7sN/F5CgDxeQoAFAAAAGRycy9tZWRpYS9pbWFnZTIuanBn/9j/7QAsUGhv&#10;dG9zaG9wIDMuMAA4QklNA+0AAAAAABAAlgAAAAEAAQCWAAAAAQAB/+EpKGh0dHA6Ly9ucy5hZG9i&#10;ZS5jb20veGFwLzEuMC8APD94cGFja2V0IGJlZ2luPSLvu78iIGlkPSJXNU0wTXBDZWhpSHpyZVN6&#10;TlRjemtjOWQiPz4KPHg6eG1wbWV0YSB4bWxuczp4PSJhZG9iZTpuczptZXRhLyIgeDp4bXB0az0i&#10;QWRvYmUgWE1QIENvcmUgNS42LWMxNDUgNzkuMTYzNDk5LCAyMDE4LzA4LzEzLTE2OjQw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JbXByaW1pcjwvcmRmOmxpPgogICAgICAgICAgICA8L3JkZjpBbHQ+CiAgICAgICAgIDwvZGM6&#10;dGl0bGU+CiAgICAgICAgIDx4bXA6TWV0YWRhdGFEYXRlPjIwMjEtMDktMTNUMTQ6MDU6MDEtMDU6&#10;MDA8L3htcDpNZXRhZGF0YURhdGU+CiAgICAgICAgIDx4bXA6TW9kaWZ5RGF0ZT4yMDIxLTA5LTEz&#10;VDE5OjA1OjAyWjwveG1wOk1vZGlmeURhdGU+CiAgICAgICAgIDx4bXA6Q3JlYXRlRGF0ZT4yMDIx&#10;LTA5LTEzVDE0OjA1LTA1OjAwPC94bXA6Q3JlYXRlRGF0ZT4KICAgICAgICAgPHhtcDpDcmVhdG9y&#10;VG9vbD5BZG9iZSBJbGx1c3RyYXRvciBDQyAyMy4wIChNYWNpbnRvc2g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zY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a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aVdwV2ZucC9QRXM5aGFxMThOUmYwcDlSanV6QXNIcVVnYU40R0g3&#10;dmg5cFR0c053T1dZc2hEakhFSlhmUjZETFAvQUFjREhLSEImI3hBO3dianJmWDQvanVlaStYWXZ6&#10;T0dwbHZNVnpvemFaeEo5T3dodWhPWG9BQUdsazRxdjdXNFk5dmZNdzEwZEF5aklvZGlyeU85L01i&#10;elAmI3hBO0I1cW5pVVQzVmxEcUQyYTZaWXhXalNrUnlyR2dZWEVzVC92YS9iVnZoM093eWdrbVgx&#10;Q08vd0EzZDV0TGp4NFlrUU1qS0Y4Vm5iK3gmI3hBO21YbC96aHIrcWF4OVN1L0tlb2FUYWVrWE4v&#10;ZHZibEE0QXFoV09SK3JFZ1VKOGFEdGttSTczUzB5cklvZGlyc1ZkaXJzVmRpcnNWZGkmI3hBO3Jz&#10;VmVWNnYrYk9yMk92elFpeWVUVExlK2F5ZGJhMm11NWdJcEJHek9JdDE5UXQrNzIzb1IyeWttUmxR&#10;SUh2ZHZsMGVMSGlpWmNSbEsmI3hBO043Y3Z4M3NtMEQ4eFUxblY0Tk5UeTFyOWg2eXN6WHQvcDdX&#10;MXRHVVhseGVSMjZub0tBMU9aQmpUcWFaZGtVT3hWMkt1eFYyS3V4VjImI3hBO0t1eFYyS3V4VjJL&#10;dXhWMkt1eFYyS3V4VjJLdXhWMktvSjlFMFo3ejY4OWhidGUxRGZXVEVobDVMVGllZE9WUlRiSW1F&#10;U2JJYlJueUMmI3hBO1BEeEhoN3IyUnVTYW5ZcTdGWFlxN0ZYWXE3RlhZcTdGWFlxazgzay95M05x&#10;MzZXZXhYOUljbGN6S3pyVmw2TXlxd1VuNWpLNVlveU4mI3hBO2tPVkhXNVJEZ0V2U25HV09L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VaDhwZWMmI3hBO2RNOHlXU1My&#10;N0t0endXUjRBd2NGRzJXU0p4dEpHM1poOGpRN1lMNkhtNU9mVG1GU0I0b0hrZnh5UGtuMkZ4bllx&#10;N0ZYWXE3RlhZcTAmI3hBO3pLaWwzSVZWQkxNVFFBRHFTY1ZBdENIV2RIVlF4dnJjS2EwSmxTbXlo&#10;ejMvQUpXQitSeVBISHZiZkFuL0FEVDhrSHAvbVN4MURWNXImI3hBO0MwbGhtRU1mcU0wY3FTR25M&#10;aldpazBGY3hzZXBsTEtZMTZRT2JkbDBzb1l4S1FJczl5Y1psdUlzZVRpYVUzUFQzeFZjQ1QvSEZX&#10;OFYmI3hBO2RpcnNWZGlyc1ZkaXFHazFQVFkza2prdTRVa2lyNnFOSW9LMFQxRHlCTzN3ZkZ2MjN5&#10;Sm1POXNHS1ozQU82VjZ0NXUwbXlNY1VWMWImI3hBO1RYRXJpTVIrdkhVRXNGSHc4dVJKT3dIam1K&#10;cXRVWUFjQTRpWEp3YUtjN0pCQUhrVTl6TmNKUW5ua1IxVkFDVDJQenhWc203Rk5rTlQmI3hBO3Yx&#10;MnhWV3hWMkt1eFYyS3V4VjJLdXhWS2ZNbm1yUmZMbHBEZGFyTVlrdVo0N2FCVlZuWjVaVHhVVVhv&#10;UEZqUUR1Y1ZlRGZsUDVEL1AmI3hBO0x5WnFNN3RwbHVkUGxqWWZWcEpyYWJqSTlLdkNSS3BqSjRq&#10;blEwYnVEUUVTMTJVeUY0eGMzTHdHQk5aSkVROHVyNkEwUzQxZWV4UTYmI3hBO3RhaTF2VjJrVkdW&#10;MGIvS1hpV3A4am1QZ2xNeDlZcVRWbmpBUzlCdUtQeTVwZGlyc1ZkaXJzVld6UlJ6UXZES3ZLT1JT&#10;anI0cXdvUmcmI3hBO0l0TVNRYkRIRy9MYnlLeVJvZEdnS3hmWTJiYjRGVHJYZlpCMTc3OWQ4cS9M&#10;dzduTy9sVFUvd0E4N282eDhxYUhwOTh0N1lXLzFXY04mI3hBO016K21UUi9YQ2N3d05maHJFcEFH&#10;d0l5VWNVUWJEVmsxbVNjZUdSc2JmWmY2eW0rV09Lc2VNc2Fqci9uK09LcmxCQXBpcmVLdXhWMksm&#10;I3hBO3V4VjJLdXhWSTc3eVA1VHY3KzQxQzgweUdlOXVoeG5uZXBaaDZmcFU2N2ZCdHQ4K3VWeXd4&#10;SnNoek1ldnp3aUl4a1JFY2g4Yis5UmYmI3hBOzh2Zko1aGFKTk5qaXFraUNTTXNIVXlvVVp3MVQ4&#10;ZkZxQnVvN1pIOHZEdVpEdExQZDhSUEw3UDBNaFZTcWhTU3hBQUxHbFQ3bWxNdWMmI3hBO0VvZTVo&#10;bGFWWGpGU3Y2d2E0cXY1M1czN3NDbjJ0K3Z5eFZXeFYyS3V4VjJLdXhWMktwWDVoOHVXR3ZXa1Zy&#10;ZXlYTVVjTWhsVnJTNGwmI3hBO3RuNUdKNHFGNFdScWNaVHRYclRGV1AzWDVUZVdwK2JtNTFIMW05&#10;UXBKSmV6emhIa1puVmdrelNKV04yNUx0MUFyWEZXUmVYTDdWYjcmI3hBO1JyYTcxUzBGbGV6QXRK&#10;YkN2d2drOGFnN2c4YVZCeXZGS1JGeUZGeU5WamhESVl3UEZFZFV5eXh4M1lxN0ZYWXE3RlhZcTdG&#10;WFlxN0YmI3hBO1hZcW96SDRxZHUvdDc0cXFLTnE5dTJLcnNWZGlyc1ZkaXJzVmRpcVIzM25meXBZ&#10;WDF4WVhtcFJRWGxvT1Z4QzNMa29NZnFqdHZWTjkmI3hBO3ZsMXlxV2FJTkV1WmowR2FjUktNU1l5&#10;NWZPdnZTblV2ekw4dmM0NE5Pdmtsa2VUMDNrRVU3S0QxTkpCR1k5bHFUVnRodjAzekUxT3AmI3hB&#10;O2xROE92Ty8wYk9WaDdLeTdtY2ErSSs2Ny9GTXl6WU9wVUo1NUkzQ29BU2V4NjdtbUt0bHJvVStG&#10;U1QxNjdZcXJZcTdGWFlxN0ZYWXEmI3hBO2xmbVB6UG9YbHZUdjBsclYydG5aODFpRWpnbXJ1YUtv&#10;Q2drazRxbWlrTUFSME80eFYyS3V4VjJLdXhWMkt1eFYyS3V4VjJLdXhWMksmI3hBO3V4Vm9xRDF4&#10;VnNDbUt1eFYyS3V4VjJLdXhWMktvZDlPMCtScFdlMmlkcC83NHNpa3Y4UEQ0cWo0dmcrSGZ0dGtl&#10;RWR6TVpKQ3FKMlUmI3hBO1pkRDBhV0JvSHNZUFNhTjRpb2pVZnU1UVE2aWdGQXdZMXBnOE9QY3pH&#10;b3lBM3hHK2ZQdVJxSXFJcUw5bFFBS2tuWWU1eWJVVGFIdVkmI3hBO3BXbFY0eFVxUGJxRFhGQy8x&#10;TG5iOTBCL051UHd4Vld4VjJLdXhWMktwWjVpMENIWExBV2N0NWQyU2grWW1zSm10NWE4R1NuTmQ2&#10;ZkgmI3hBO1g1MHhWamVvZmxMbzk4azR1TlgxbVQxaTdLSkwrWjBSblozSEZHUEdpdEpVRDJBTzIy&#10;S3MyUU1FVU9lVEFEa3dGS251YVlxM2lxRTAmI3hBO3ZWYkhWTE5idXlrOVNKaVZZRUZXUjEyWkhV&#10;N3F5bnFEZ0J0dHk0Wlk1Y011YUx3dFRzVmRpcnNWZGlyc1ZkaXJzVldMTkUwaGpWd1omI3hBO0Yz&#10;WlFkeDg4aUp4Sm9IZEppYXRma2tPeFYyS3V4VjJLdXhWMkt1eFYyS3V4VjJLdXhWMkt1eFYyS3V4&#10;VjJLdXhWMkt1eFYyS3V4VjgmI3hBO3Jma1orYWVvYVZmeldtcldkemMyaTIvQ0s4NWNHWGhUMDQ1&#10;dVpDeUJkeEczMjFHMjYwNG5YNU1lSWNZNW5vN0hEQ2VjZUdQcEc5bnAmI3hBOytPNTlMNkRyMWpy&#10;ZGdsM2FrclhhU0Y5blJ2QS93UGZNZlQ2aU9XTmh4ZFJwNVlwY0pUTEwyaDJLdXhWMkt1eFZUdUZt&#10;YTNsV0JnazUmI3hBO1JoRTdiZ1BUNFNmcHdHNjJaUnF4ZkpqQ2FmOEFtVDZVYXlhdnAvUC9BSGE2&#10;Mno3YlI5QVdvZWtuaDEvNEdqaHk5NGRnY21rdmFFLzkmI3hBO043LzJmam1wNVcwYnpOcHVvWEVt&#10;clhVZDhsM0dHTXNhSkg2VXNiVTQvQ3FNd2tWcTlOdU5NcjArbThPUmwxbHpSck5SaXlRQWdESGgm&#10;I3hBO1B6SDdQMHNuek1kYzdGWFlxN0ZYWXE3RlhZcTdGWFlxN0ZYWXE3RlhZcTdGWFlxN0ZYWXE3&#10;RlhZcTdGWFlxN0ZYLy9aPC94bXBHSW1nOmltYWdlPgogICAgICAgICAgICAgICA8L3JkZjpsaT4K&#10;ICAgICAgICAgICAgPC9yZGY6QWx0PgogICAgICAgICA8L3htcDpUaHVtYm5haWxzPgogICAgICAg&#10;ICA8eG1wTU06SW5zdGFuY2VJRD54bXAuaWlkOmIwZDRhYjIxLWFhMzMtNGU0MC1iYTRkLWQzNDJj&#10;N2NjZGQ4MTwveG1wTU06SW5zdGFuY2VJRD4KICAgICAgICAgPHhtcE1NOkRvY3VtZW50SUQ+eG1w&#10;LmRpZDpiMGQ0YWIyMS1hYTMzLTRlNDAtYmE0ZC1kMzQyYzdjY2RkODE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eG1wLmlpZDoyMjQyNGM3Yy1hMDNmLTQ5ZDYtYWNkYS1k&#10;MzM3OTc1MTQ4NTE8L3N0UmVmOmluc3RhbmNlSUQ+CiAgICAgICAgICAgIDxzdFJlZjpkb2N1bWVu&#10;dElEPnhtcC5kaWQ6MjI0MjRjN2MtYTAzZi00OWQ2LWFjZGEtZDMzNzk3NTE0ODUx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yZTkxYzRiOC0wOGNkLTQ0NTItYjNlOS05ODZhYzAxMzk4MjE8L3N0RXZ0Omluc3RhbmNl&#10;SUQ+CiAgICAgICAgICAgICAgICAgIDxzdEV2dDp3aGVuPjIwMjEtMDktMTBUMTY6NDU6MTYtMDU6&#10;MDA8L3N0RXZ0OndoZW4+CiAgICAgICAgICAgICAgICAgIDxzdEV2dDpzb2Z0d2FyZUFnZW50PkFk&#10;b2JlIElsbHVzdHJhdG9yIENDIDIzLjA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IwZDRh&#10;YjIxLWFhMzMtNGU0MC1iYTRkLWQzNDJjN2NjZGQ4MTwvc3RFdnQ6aW5zdGFuY2VJRD4KICAgICAg&#10;ICAgICAgICAgICAgPHN0RXZ0OndoZW4+MjAyMS0wOS0xM1QxNDowNTowMS0wNTowMDwvc3RFdnQ6&#10;d2hlbj4KICAgICAgICAgICAgICAgICAgPHN0RXZ0OnNvZnR3YXJlQWdlbnQ+QWRvYmUgSWxsdXN0&#10;cmF0b3IgQ0MgMjMuMC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KABTwQBEQACEQADEQAEEQD/xABo&#10;AAEAAgIDAQEBAQAAAAAAAAAACgsICQQGBwUDAgEQAAAGAgEDAwICAwsICAcAAAACAwQFBgEHCBES&#10;CRMUCiEVMSIjthdBMhZ2N5fXOHg5GjMktXe3WJhZYVJiNVaWGBlTNNRV1dZX/9oADgQBAAIAAwAE&#10;AAA/AJ/An8CfwJ/AAAAAAAAAAAAAAAAAAAAAAAAAAAAAAAAAAAAAAAAAAAAAAAAAAAAAAAAAAAAA&#10;AAAAAAAAAAAAAAAAAAAAAAAAAAAAAAAAAAAAAAAAAAAAAAAAAAAAAAAAAAAAAAAAAAAAAAAAAAAA&#10;AAAAAAAAAAAAAAAAAAAAAAAAAAAAAAAAAAAAAAAAAAAAAAAAAAAAAAAAAAAAAAAADisnzKSb4dx7&#10;tu9a5VcoYcNViLomWZuVWbpMqqZjEydu6QOmfGM/lOTOM/XA+HXLNXbfFFnKrORVjhlH0xGJysK+&#10;bSUcpIV+Yf1+bZpvGiirdReKnIty0XKU2cproHJn6lzgAHKH3AAAAAAAAAAAAAAAAAAAAAAAAAAA&#10;AAAAAAAAAAAAAAAAAAAAAAAAAAAAAAAAAAAAAAAAAAAAAAAAAAAAAAAAAAAAAAAAAAAAAAAAABg7&#10;zp3QfXOtCUuDd5QtWxsOY71EFckcxtXb4TxOPSmJnuSUkMKkZJ9encRZYxc9yYjSfJt8irniNw3Q&#10;4662nlIzd/LtOYqPvIx6o2l6dpSLK1JsuwpKNj+szd2zD5CutMnwTCrd/IKonwqz+gB7vpa9m3Hp&#10;WqWpOScsJabr+Y+WkY72uH0bZY71IqWeNknbVwzIqWTancIkWQURMmYncQ5M9DbPvHPycV8hPjk0&#10;du5pcpmr3rY2qj1S922p/Zk7NUdxVHDuj3qfh2c5CSsAg+RucKvKMG7+OdsFWq6HqoOGynRQAwI3&#10;XyN5SaHl5uiWzNanWUywkU6hsXFcPFvXjRZLLdKWj/tT9CGbzMVlYuVmqrdTKK/bn8yRkzKRbfI3&#10;5ePNr4wL9srjBvRTT2zK7sOr25noHlsXUbik2SwwEizNFsb7UjUa0RmvYzYNIUfpnkIZ7EujR8l6&#10;KhsKsVmyroA/Lh7ysQrtYhdOStLvdwmUpaWUgXFQZs5tx9vk3RpRYj5m8kI9ZBJm/dOFFV+8yZEj&#10;YybtwXORwvj9+cqO1HpjXfj4u/HTk3v/AGCzvl5d6wltAwMBsiWzVLnOK3SRb2Wv2G1VR/Gsa9aJ&#10;qWePZPDlZq3YrYUVwmVI5sgG2UmcmKU2SGTyYuM5IfJcmJnOMZyQ2SGOTJi5+memc46/hnInboKH&#10;WQRVUQVaqKpJqHar5QMu2OcmDGQWM1WctjKomz2mymooTOcflMbHTOQD+h+oAAAAAAAAAAAAAAAA&#10;AAAAAAAAAAAAAAAAAAAAAAAAAAAAAAAAAAAAAAAAAAAAAAAAAAAAAAAAAAAAAAAAAAAAAAAAAPP7&#10;DtbXFRnW9atlzgavMPGpHrJvY3pINB62Oc6RVGUhKe1jnmfVTyTJU1TGKf8ALnGDZxgYqbX5x8Q9&#10;C7OidO705D6v0psGwQrexV2J27Y2+tI2xw7lw4ZpO65arpiEqNgNh81O3OkzfrrJuMYSOQqhilyA&#10;dyjpONl2pH0TIMZRkpnom7jnbd61PnGMZzgjhsoqkbOMGxn6Z/dGQ1TudPv0K3slFtdaulddmyVr&#10;PVOdi7HCuTFIRQxW8pDunjFY2E1SmzgqmfobGf3cAA/R++ZxjF5JSDlJmwj2jh8+drnwmg1ZtETu&#10;HLlY+foRJBFMxjZ/cxgcmz2aApdasNxtkuxr9WqcHLWayz0ouVrGwkBBMHEpMy8i5P8AkbsY2Oaq&#10;LLHz9CJkznP4AAjkb/2w73PtKyXRQy5IlRfEZWGS+c4MwrUdk6MYllLuPhFd3jJnTguMmxhyup0z&#10;nHQVDvlR51TvkS5s7e5GOlZRvRXsoWnaXrknnJFatp6pKLsKayUZ+ounHSk6mZaalESKKJkl5R1g&#10;hzE7QAZz+N/Y/Ytd9Uvl+hV8JXWvpHNjGPVTw3ibEiTJvzGMolhioUmM/TCapun45EmX4gfL3DaR&#10;5J8GrLK9E5IjLkbqlkuoQpPfNCRNF21HtjKY9RVd2yxWnaLchuhSNXiuC/VQwAMpeS+kbZyAk6JT&#10;G79tW6BBundmtNgVwm7kHcicmY2MiYOOLkp8vEGZ3R1VVjEbkK4Ib9IYnpm3beZHxt728qtz4xce&#10;Im0Q2oOLOs5me3Nu3ar0jSftU9bHKOadTKJrSopnRcnsEZXV5td69kF20UglKt1Me5Wb+0VAOJpf&#10;jWtx92bKSFKkXE5rm5VtOOlm8ysy/hFXp+IUI7jn2XKaDRGUh35TukjFRTTWRWXS7iHTIZQvw/HX&#10;4dpDxTczrtauOdsldlcRuQuoGdRvUTsF/Xv2s6n2lQXTecqNnPMM4yCYXXX9pScTbNVBg1bSDCQk&#10;2fqIOGqCjtEAzAG/8AAAAAAAAAAAAAAAAAAAAAAAAAAAAAAAAAAAAAAAAAAAAAAAAAAAAAAAAAAA&#10;AAAAAAAAAAAAAAAAAAAAAAAAAAAAAAAAAeO7u0pVN50xeq2QmWrtA53tdsDdMp5Cvy3pGTI6QwbJ&#10;Pcs1y5wRy2MbBF0+n1KoVNQmvryTeOTRvky48Sej9voKQs9FrubDqXakSzQcWnVd69ko0bzUcRRR&#10;viWr8kmYqExDqqpt5Nrgv50XSLR22ANBlxq2ytC3eSrEk7mKpYWGSKJP4OTfMEpWPMdXDGWi5Bmo&#10;1UdxzrsNlM/0MQ+DEOUihDkLVocgtJcw/F7yRt+l7jObA0btmrnbu2dn1tcbNV2N2qqzl6St3uk2&#10;uAdQrqdqM17dYzVfHpqoLkWbOE0HaDhBIA+y95Hbxk6tK0yU2VY5auzjLMdKtJdZtKunbIxiGUbm&#10;l5Bs5mUyL4TwVTJHBcqkyYh85KY2M+hWHy8+S246TvPHe7cxtv3zUuyq4ao3eCvsjE3mbnq4qs2W&#10;dxSt+tkRMbCZoSWGpUnmW0qid42OqguZRBZVM4B4mNcIAPVdI7CW1ZtWk3khzlaw80gWXITrnK8D&#10;IYPHTiOCY+hzminSuU8ZxnGFMFN+OMDOHxt8sH/CHnFxw5LIOHKMJr7YsYnfm7XvMpI6vtKa9R2Z&#10;HlQL1K4crUicfGbYOUxSPCJKYx3ELnABJPRWScIpOEFCLILpJrIrJGwdNVJUuDpqJnLnJTkOQ2M4&#10;zj6ZxkXEcdIsJePYy0W8bSEZKM2sjHSDNYjho+YPUCOWbxq4SMZNds5bqlOQ5c5KYpsZxnpkAH6D&#10;mAAAAAAAAAAAAAAAAAAAAAAAAAAAAAAAAAAAAAAAAAAAAAAAAAAAAAAAAAAAAAAAAAAAAAAAAAAA&#10;AAAAAAAAAAAAAAA/hQxyJqGTTyqcpDGIlgxSZUPguclTwc3Qpcnzjp1z9MDjPFV0Gjpdq1M+dItl&#10;1WzIqyTczxdNIx0WpV18lRQM4UxgmDnzgpevXP0wADFVTmXpeIm5as3de1a6skKqo3fw1trD3Lgr&#10;hIvqdiTmuGsMeqmulnB0VfWwiumYpiHNgxeujp18h3x10TY1601ySkd48SNv64fPIq0673xpmxHl&#10;kZVmj7rDVjLahW2vVXrSTZGI5jn3vyR8k1WRWbLqkWSycA5/GXkCx3dVJaRkXkawsLS4WRkjBHdM&#10;0ZMkCs9zJ1vOWZDEUcFaxD9NmZchM4WVanNnOT9w7T4Z/KvWfJJo29W23WCn1fbEFyB2/XI7WTma&#10;r7C5o6uf2LNy1Ac1fbrNnMslB0G0s4BWSQQMR+9hHCpzGXyrkAHN5N6Qp24teyik8uygZyrRshMQ&#10;VyXRMbMGRmgZ4+RkDI9Fl4J2g3zhwn+f0/oqQuVCYxnsfmd8a/H7yCcUbs72dI13WGy9I1C07A1n&#10;yFkmCyptbt69Gq2Gyx9rUj+2Qk9ZzkZFKFlWvRfLXoV83SO5bplOAR6BU4gAAAAAAMl9a8uN5axT&#10;ZsYy2HsEEyTTRRr1vRzOx6bdLtwk3buzqoTbFuinjsImg7STKX6YL9C9Nx/Drz0eTDhe0gKzTN6L&#10;7V1jXWjWOjtUb8YKbMqjWKY5SIxiYqbcvY3Y9aio9onlBu0i51k0RRzgpUuhE+wA2dce+XrzdLtG&#10;GeantzB8UySDux1xL73TGq2cY9RWVkXeI1SCKfOepEs5dnzjr+bPTqJonig8+1g8jE+w13YeCm+q&#10;xZEVWUbPbc1Ex/aRx4hZA5MZcvbva5wlQeayScZNg7Zic86uYnd+lN2ZNkAzXEj0AAAAAAAAAAAA&#10;AAAAAAAAAAAAAAAAAAAAAAAAAAAAAAAAAAAAAAAAAAAAAAAAAAAAAAAAAAAAAAAAAAAAAAAAAAAA&#10;AGvLnvQIS2RFCJA1V5O7gnZ/MLWcQaJjSTyvMmq72cxJkTSOR5FRiq7fJTKmJ7Q7jvwoVPKxTxMv&#10;lIcVtb7zofF1vrDSFi2Xz/2ftNTXOmi61j1VLfYNU12EkbDsklzbtmLhCfpFOfSUWZJZ4q2+xuZb&#10;LkrlFoZ+muAeBcfuKP8ABrczKt8gKguuV5WlLDS8Iv0ntPmJiNWarSEPJuWeMlfSUczVMtlnlQqR&#10;iIHMcqqRiZNqy8VHgy/Y75EK3p3yqaDk5FGw6eebZ46Jx9nZWLQGwNgU5/CSFs19cpivJqI2a4VK&#10;AerP1IAzxJmohGuVXCb5is2OsAZa86Nip0DRzmtRqhGkpsB0lU2SDfJUTIQKKeHVgUSSIZPGGnsE&#10;k2R8YxnGMPS46dM9cb5Pk0ctmnFnxpS+m6e7bQd05VTbHRldjIoyTBaN1dGtE5zajtiybrNSFgc1&#10;hi1rblNMhyETsSZOzBTdxQDRYKyUAHIaNHT9ygzYtnD145UKi3atEVHDlwqfPQiSCCJTqqqGz+BS&#10;4znI+rBQM5aJiOr1ahpWxT8w7SYREHBRzyWmJR8ubtQZx0YwRcPXztY30ImkQxzZ/DAAPrWOrWWn&#10;yOIi1wEzW5UzVs9xHTka7i33tHZPUbOPavUkVsJK4xnGM9v0MUxc9DFzjHe9uaS3HoG2Eoe8tWbB&#10;0/d1ISIsZKjsyoT1JsmYKebe6iJXMLYmMdIlZvUymKU+U8YKqmomboomoUoBknwyhtbWbdMfWtk1&#10;1hYW0xFSGK2jKKLZj0bJH4Tk0CvWeHCTKQQdxrRynhFwRZM62Uy4JnORuE+O9rzh7uTyL1PTnMLU&#10;tW2xDbApFrT0/HXR1ImqjDcNVI0uUalYoAkqxrtrjJynwUy0JHyqD5s5fnap4QMY/TIBvrYR7CKZ&#10;t46LYs42PaJ4RaMGDZFmzapYznOEm7VuRNBFPGc5/KUuMfUWjlVqdWoteiajSa1X6dVIFoVhBViq&#10;w0dXq9CsSGMcjOJhYhs0jY5oU5zZwmikQmM5znp9QAcwdgAAAAAAAAAAAAAAAAAAAAAAAAAAAAAA&#10;AAAAAAAAAAAAAAAAAAAAAAAAAAAAAAAAAAAAAAAAAAAAAAAAAAAAAAAAAAAB+eUUcrFcZSSy4KkZ&#10;Eq+Uy+sVE5iHOkVXp34SOdMucl69M5LjP7mBw8x0eaQTljMWZpVFmtHJSeWqGZBKPcroOXDFN7kn&#10;uSM13LVJQ6WDYIY6ZTZxnJcZwAf6dJNQyRjpkOZE+VUTHIUxklMpqI5USznGcpnyiqYvXHTPabOP&#10;wzkf2uzaOlWa7lq2cLRzkzyPWXQSVVYuztHUed0zUUKY7Vydg+XQycmSmyiscnXtObGQDVtyo1Lu&#10;zkTuVKJqFVdt6VRotvCs7FYVvsldcScjkkhOybFR5j3cknhU6LRQzJBx1yy/d6CEn5v+CHke8tnk&#10;NZUXQWjp+K458Z6VFa5gNt7Xf/s21NK3G1qNrVs26Vl5YsFm7i0I9cx8E6WrsbK4Meufgbt6gA+9&#10;rnxx1eOyg92fcX9jcF7TqQdXTzDRGDdvQyLiVdFXln6Gc564MkRgf6Y/6cZ9Q4jfEM0pUzRlk5p8&#10;g7PtyVS9Jw61ppZmbXtDKvhLtXjpW8TaUnebRG5UNkxVGTasuMZKXrnp3FMAZ10XU2ttZtsNqJS4&#10;GufosoqPGTMqks5SybBux7Nu8uJh+Xuxjp6y6nToJOfGPgnw84aRBIfjHx11fqHPszR7qwV6vJO7&#10;3MMjKFVy2sex508tf7OlhQhc4xIybrt7cdOnTAAOvbq0bSN51k0Da2noyDUiylfsrNNP7xX3ipS9&#10;VWqp8Y9dkuZMvuGp8+kuUuP3pykUJ5L5GvGfxt8mOmltYbxgvt1qhEJBzqrcdfaM8bA1XYHqaXc8&#10;hXi5MYlK5JrNUcSsK4P7OSRTLnqi5SbOm4BpB2Bq7ZfFzZUFISSHcaHnGk5ULSzIt9kn8RLtF2l2&#10;KYzg6C+MFKR2zUN6ieD5x+dMxVD1rvKvhRzG8J3MTWVpuEZ6i+vtlQeytBbtgEJHGuNpkoc9Gz7P&#10;LZ0U6biOkikTRQnYByph02IucmcrtFUXK4BIBqVljbnV69bYdT1IuyQ0dNsc5MQxyt5Jok6Ikt2Z&#10;MUrhDCvYoXr1IoXJc/XGRaraH3JTuRGlNT741+693Stw68qOx60cyqCrhGKt8Gym27B/7c6iaMrG&#10;YeZbO0evcg6SUTNjBi5xgA7CPWAAAAAAAAAAAAAAAAAAAAAAAAAAAAAAAAAAAAAAAAAAAAAAAAAA&#10;AAAAAAAAAAAAAAAAAAAAAAAAAAAAAAAAAAAAAAAAAAAAAAAAaN/Ir8hDx/eMXfMfxw5Cn3LYNmu6&#10;DA7Efs9R0ivXGNrsRZZGbYw0ZYnsreKwrHWJ2hBme+0wkc2GDlstk3auQajecPmt4XcANxMtF7sP&#10;tKavzmmw93eNdaVKEs7CDjZ59LM4thOO5G3V9RjOOUYgzr23pnzhm4QVznoqUAGBX+Mk8R//AIc5&#10;f/zNUn+l4Ycf4ozxqf8A2Lk3/NbU/wCk0AH0In5iviLlJWMjVo3lfDIyMgyYqy8tp2pkiopN25Tb&#10;nkpM7Hab98SPYlUyqtlFBZXCZc9iZzdC55sb8oHxoyEiwYKseR0Wk+etWiknJavrZI6OTcrponfP&#10;zM9iPHZWTQp/UVykiqphMue0hjdC5AJPNxplM2pU3NdtEcwslZmmyThLPeRUnRRLJ2crEv0DZO2d&#10;Jpq96DlA+DYwb6Z7c5xndZyR40aH5k6XsmkN/wBFgdnauujNNVVg+xgyzB77dbETa6lOtDFf16zR&#10;RXRlGMmxVScI9+e0+SHOUwB1DSGt5TUdRca/cTP3+vwkzIK0qRX6lk0q1JnLIEiZlPtwlmQi5Rdy&#10;TCiX6FVuZLJSp57kiY7+Njh/d+BWhJXipL7B/anqvXGw7W+46W+R9RG5s9PXNyna0KLsJplMrI1q&#10;pF1k5lum7YZxHvYlVkoki0PhZm3APYxsIAAAAAAAAAAAAAAAAAAAAAAAAAAAAAAAAAAAAGNXMjka&#10;y4g8U+QnKOSqjq8sNA6luu1XlOZSyUC8szemwrqZVhW0yuwlEYtZ+Vt6ZVzNlyp5z1yQ34DwblHv&#10;Npxl457r5CPq44t7PTOtrXsVzV2kknDuZ9GrRTiUUikJVZnIJR6rwrfswqZBXBM565Ln8AAQ2P8A&#10;HF6r/wCXbsD/AIjq5/RAIuH+Lg13/uQXT+fOD/oyAB96t/OC0I6lm6Nv4CbegoIxiYdyNb3VTLXL&#10;IEyskVQzeFlKTTWboxW+TmLgz9HBjlKXOcYNk5fsQPy2dNuJJBKz8NNmREQYxPcvoHa1WsckkXKq&#10;eD5QipCp1Zq4MVHJzYwZ4l1MXBeuMGyYoBKE8dflY4W+UbX0peOKeylJWZq/tsX/AFNdGTeq7g12&#10;Z7nOGK1qpvv5Ep4eQNjJG0rGupGHcLEURSdnWRWTTkF8H/IvxU8hFLkLbx0vh5GUr3oYuet7U0Rr&#10;uzqOZ3nOGatjq3vH2DRj02MlQkWDh7FrqkOkm5MqkqQgBsaGcoAI83kv+Sz48/HJZ57Uf3ewcm+R&#10;FdcOo6wam0ktEOouizLXPYpEbM2XKOU6tWJRFcp0XMexxMzLBZPJHbFDqXOdJfPbz0cJeDNgmNaf&#10;cprfu7oNdwxmtb6mVjXEfUJVvntPG36+yC5K9X5BJYp0l2TPEpKs1SZK5aJdcZyAR9VfnIXP70ZZ&#10;DxuVj+DmHmDFjleU0r96MwwbHciaZJoPLEjw5cZ6K+wMQmc/5M3T66V1Ply2n7rlVLgnX/seHWDF&#10;ZKch5H7qZnjOOqWZQumvZkdHL1/SezMQuc/vDdPqAb0PG98o7x5c+LVXtR3RSxcRN8Wh82ia3S9y&#10;P4t7QLlNvDdjOFpe4YojSAXlnauSooNpxpX3L10oRBmm5VOUudvPBT5CfCTmTYoTWlqUnOM+4rA7&#10;QjYKqbRex7umWmWdG7WsVVdnxxW0MrJOVMlSRby7aFXduDkRakXUMUuQCSmN8YAODJycbCRshMzM&#10;gxiIeIYu5OVlZN23YRsZGsG6jp9ISD50ok1ZMWTVIyiqqhippplyY2cYxnI4khIMIlg9lJR60jYy&#10;NaOZCRkZByizYR7Bmidw8evXjg6bdq0at0zKKKKGKQhC5MbOMYzkAEUjnR8vfx4cYrBNULjlV7pz&#10;dvEIou2dTev5iN1/ovEg2UOitHttuzsbYJOwdpy4MR9B1yYiF089yTxT8BHL5e/Jo4R8f5qVpuja&#10;/auWluiTqoOJalyjGl6h96gcySrJDZcwwmn810OXGSu4iDk41Ume5N0f8AAaoYv5x9zJMoKTXjgr&#10;C9ey4V9y0i+UMq0mStTlUKj6Ei70Q9YncNjGIY3c1KVbBclx6Xdg5NcUf8uS0llETyvBavrQuV1P&#10;XbR/IORbSmG5sHwl6L5zp900MugbJTG7m+Cq4LkuPT7sGKAb+vHF8m7xy+Qe1QWpXk3ZOLm+bE4a&#10;x1e1zvY8Kwr12mnjgjVtC6+2hEvnFUm5h05XRRbR8liFlX66uE2jRxkps43N8F/Pzwa5q2KI1s6l&#10;p3j3uKcWbsYSjbgNFM4S2SrpcrdCKpWwY12vXJaTcLrJJN2T/wC1SLxZTsbNls4NnABIpG8EAGt7&#10;yJeWHhH4vKQxtXKvaZYqy2Fqo7omnKWzRtm5thIouDtl3VYpZHrAraFbqpKEUl5Z1GQqayfoGeYc&#10;HTSPgrze8j/Ezx81JnYuRewyx09Ntzuafq+qNkrJtO7JJLGQWcQFUI7ZlbxSKiZynkpJxHxRFSek&#10;ZzhYxEzgESnZnziUUrI4b6c8eashUUFFitJjZnIUkRZJRLJi+3WcVuraqm4yBUKTGe9IsrJYNk2O&#10;imO380bG/fLeSTnV0NX8JVHtZROqVtKX7dhYydkE8mx6Cq8FXtdS0fDnKTGe9Msi+xnOfofHT8wB&#10;lvw7+aFxA25a4am8u+POwOJ5JZRqwxsys2sm+NbRzw+EyKyNqbRtOo+wK7DrKd2S+wiLAoh1LhTO&#10;SYOsXJTjB8qXjJsuxxdW5MaSunHAskduzxfoCxl3FQ2Lk3YRR9YkGFXqV0g4xU/dnHs4yaOj1xg+&#10;clwZXABMK1xsnX+4aJVNoaqulZ2Jrm9QrOxU6702ZY2CsWWDfk9RpJw8xGrOGT5qrjrjuIfPacuS&#10;m6GLnGJPNFvdL2fT65sHXVqgLvRrfFNZyr22ryjOar89EPCd7Z/FyjBVdo7bqY646lNntNjJc9DY&#10;zjABCB5efMa2Rxi5Y8n+NbHgdSLgy49ch91aOZ213v2ehnVoa6m2TZaE3sTmIR1VIoxTibRgMOTt&#10;iOFyoGVyTCh8F7sxKeTHyhL1x/5IcgdDs+HlSs7TSe7traja2RzuaYi3Fhb63vc9TUJxeMS10+Sj&#10;lpZKGw4OgVZYqJlMkwc+Md2QDHj/ABxe0v8Al2UD/iPsX9Dw8R/xcGw/9yCmfz6Tn9GAAH+OL2l/&#10;y7KB/wAR9i/oeD/FwbD/ANyCmfz6Tn9GAAH+OL2l/wAuygf8R9i/oeD/ABcGw/8Acgpn8+k5/RgA&#10;CWn4jfJz/wC5NwNJzZ2Fr2u8fo5pbtoQlgg07qtaYCAgNZqJnf2V/Z5ODrOUGvsPUXX725SNyJ5z&#10;k+cdc4kl+NPn9/67+HZeWF1pMJpZi2suwYmaiCWtWww0NDUI5DPJ55YH8RAZSb+z71lu9ApESEzn&#10;uzj6gAqTPJHy+meefOjk3yxllH3stvbSnZSlsZHKnvYPWELlKr6qrjkii7jCbqA11CRjRfBM4TMu&#10;kcxSlwbtxWv87OTUrzF5eb+5ISSjv2uzNhS8hVWb7KnuojX8VlOv66g3BDrLYI4hqPEx7ZbszgmV&#10;kzmKUuM9uADHyhaM2ns2hbr2fSahJTlE48VGs3fb1kblLiPp9fuOwqtq6tLvFDmL6rqXuFwaIpIJ&#10;9yxkSOF+30W6xyeKU3UWxL/Tdr7AqdZfy9P0jWoC27NnUClwyrELaLtXdfQKrpQ+ceo4k7PZ2ySa&#10;JO5XKRVlunpIKmKAeSjzYAFwd8bLm6Xm14otCyE5K/cdncdG5+L2zsLLJqvlH+qYyJb0SZdG7EnD&#10;pSwaokoFyu6ULnK8jl1jJ1DpnPmzr8EPLPHLHxyacey0j76/6OQPx8v+FVSKOzvNcx8ahT5RwbtT&#10;XcHmtcPoddZwcucrPcuMZOochzZAN9Q3GgAAAAAAAAAAAAAAAAAAAAAAAAAAAAAAAAAAAAAANYPm&#10;s/ukPI1/Y/3j+o8qNfvlb/u1ecv9mPbn6pSIAKUUVRIAJn/Jz4YXKXTOk9hbU1Fyz1dvaz6/qs7c&#10;T6wdaztOt5e1x1cjV5eQiKpNFs18ZOrU9ZNFCMGjpFo3cuexM7lHB+8sqPf/AMV7kNqzU912JrTk&#10;lr3cFgpddmLObX7ig2GiSVjYwTFaSextclSz9waubE6atjlZtnCTZBdx2JmXSwbvKAR3fEnzMvfA&#10;3yEcZuQVLmn0ZGMdlVml7Simyzz2Vw05e5uOr2yKvLMGhsllEVYJ0Z6yIqmsVtLsmbsieVmyWcaR&#10;PGxymuHDrmtoPdNVlXbBg0vkDVNhRyCrr2ln1dcJZjCXqvyTNtnOJBJSHcGdNCKEVKhJtGrkpMqo&#10;J5wAWHXykPL9dPHhxpqHHvjpaHFV5Rcq288g2u0Qr6M/qHS8EZBjbbnAOi5MeJultk3qcNCPMF9R&#10;omWSeN1EXrNqpibd8hXybWrhHoWs6U0dYV67yD5FozCKFsjVPTmdZariMos7LaoZxjqeNtVlkHZI&#10;uJc4L6jYmHzpA6Tpq3PgAqxImJst1scfCQcZOW23WqYbx0VERLJ/PWOxz8w7Kg0Yx7Bmm7k5iYlX&#10;7jBE0kyKLLrHxjGDGz9a8CNjZ61zjKJiGEvZbLYpRBjHRka1eTM5OzMo5Ki2aMmbVNy/k5SReLYK&#10;RMhTqrKnxjGMmyADepE/GM82UxrNLZzfhq+bNHESSbbUyW2xpeG2YrHqYTUwVWiSmwWk3HyxW58q&#10;GjHZEJTGSZTy39fJUjbfI3wBeWCUoSewEOLbtu2XjSSyFVktkaqi76oyPhM+MKU+QuraWZSRUD5P&#10;lg5KjIY7Mp+h6vamYA0a3Ol3DXFtslB2DVbFR7zTpqRrdtp1uhZGu2isWCIcqMpWDn4GXbtJSIlo&#10;54iZJdu4STVSULkpi4zgai7VVbPRrLO02612cqNuq8q+grLV7LFPoOwV+ajHB2kjEzMPJINpCMkm&#10;LlIyayCyZFEzlzg2MZwACzA+J55hrtzL1Hb+DPJK2vrhvvjZVWVp1hfZ99l5ZNk6ATfR1bPH2R65&#10;WVezdq1POyTFkpIq59Z9FSbH1fUcNnLlxPb+OD5PLZyl1rZuIm9rI7s+5NEV1pYtf3GZd5dTt70w&#10;R2xgjsp10uqo7lrFriYfNGij5TPqvI6Qaep3rt3C6wBqK+WR5nL5sndVo8YPHu3yFb0tqJxHIcnJ&#10;2tSzpi525tFZilIqatlHLBVLLvXetEHqJZCPUPlF/ZcK4co5zFtD51ofJC8p9xve1rB4/dKWZ7Ba&#10;q1osxS39LwMk4aL7L2Eq0TfH15ILs1E8uaRQ0XaRXrI5spPJ7CmF0s/b2xsgEPLQnHreHKTZ9f0x&#10;x31ZdNw7RtChyw1MosK6mpZVBEyZXcm99AuGsRBxpVSndyDxRBizSz6i6qZMZMIwum9J7b5C7Ahd&#10;V6R15atn7CsBzFi6rUIpxKySiKRiYcv3XpF9vGRDHCmDOXro6LRqnnvVUITGcgA3QWr4u/m2qVHe&#10;Xh5xBRl046NxKPqrVd1aMtN4Sb4S9VdBnWoPYr11OyTcv0y0jjPHKpvyokUz9BtSsXx8fLHWqk6t&#10;zrjKlJkYsMSDyu13a2orFbU0cJ+osi1gYi8O3Ew/Qx9PbMcul1DfRIimfoADDzxxeJ7lV5E+YqPE&#10;yl1Czauk6TLHU5DXm91Kfi2nHWuRTtdvLvbzCvUYuUa3JZ4zUYxECqZq9kZXGEjGbt0nbtrjDwX8&#10;cHIrm/ygS43VWsT+vn9TkjKbtt1wrczHNtHwcc5VRk3VuinaUfIN7Sq5aqNIyHUy3dPpHomYyCKb&#10;ly3ALXnlXyF154bfF/PbOsc/cNqxvFfSdSoFFcbNtj+wX/cmxG7GKoeuY222p1hzIu5S521y1PKv&#10;Ekj4YsjOV00cIt8J4sceRe7KR4ufH3M7AnJmz7FYcdtT1umVBa/WN5NXPaN3QaR1OozGyWJxhd85&#10;kbVZV255F0mmbDRqZdYiWEkMEwAU5fKnlRvPmlve/wDJDkZepLYG1djSyklMy705k2MazJ1TiaxW&#10;IrBzNK9Ua2wwRpGxzfBUGjZMpS4znuNmr15E8iNu8q9wXPeu8re/umxbzJHfSsm7MYjRg1J1JG1+&#10;AjsGM2hK1BM8FbMWSGCotkCYLjGc9c5ANgfD7wIeVfnLrGO3ToTi3LONTTqOXFXvmw7nQdVRNxbe&#10;p6ZX9OZ7As0BPWeFVyU/ZJM2a0YfKZilcZPjtGafGLw2+Rbl1QGO1tN8epJbW8wl69euN2tVM11G&#10;2hDv9MryrtbpPw0xYIpTJTdj9q1UYHyQxSr5PjtABg/y84RcrOBmz/2Pct9KW7S18WY5lYplYCx0&#10;jCWeGK4UaGm6bca4/mafc4UjtIyJ3UW/doJrlMkcxVCmLjErkxxL5GcOtgfsw5Kaosuqrgq0zIxz&#10;SaKxexNgiyrnbGlqtaIN5KVi0xRHKZkjOI945STVLlMxinLkuACQT8XHy/3fhjy2pXDDatucPOJP&#10;Kq6MagyjZt84VYae3lZjFi6Ldaz66uWkND3qwqNISxJfoW5yOW8iocuWBirbpvj2eTe28WOSlU4r&#10;7Fsq7rjXyKtTSstWMs8WUZaw27PmLHVC1wHrKZbRcXb5s7aJm0/0SBiroPlD4yzMVUAwr8mvjK8k&#10;l98knkGvVF8fPN+6Um6c3+V9sp1xqfFDfNjqtsqtj3zfpivWWtWGHoLyIna/OxDxF0yetVlWzpsq&#10;RVI5iGKbOKfPvgJztuXO3mrb6hwq5a2qp2rlryOslXtFb447inK7ZK7ObiuUnCT0DNxlNdRsxCzE&#10;a6ScNXTdVRBwgoVRMxiGxnIBqZ3jxZ5OcYnVdY8lOOW+OPT24N5J3Ume8dQ7B1M6tDWGUZoy7mut&#10;77XoBabbxS0i3I5O2wqVAy6eD5Lk5eutzbnHjf8Ax/cQbPfGjdw6Td2dF+5rbXbms7rrdxYW8Wdq&#10;lJrwaFyhIZWWRjlXyJVzt8KFRMsTB84ycvUA8XiYmVn5WMgoKMkJqbmpBlEw0NEsnMjKy0rIuU2c&#10;fGRkezTWdv5B+7WIkiikQ6iqh8FLjJs4wPK42NkZmRYQ8OweystKvWsbFxca1XfSMlIvl02rJgwZ&#10;NU1XLx68cqlTSSTKZRRQ2ClxnOcYABnf/wC075Tf+Wnz/wD+DfkV/RyMwv8A24PId/uGcz/+FzeH&#10;/wCjAAlLY3bujxe/FFsmjNs662hx/wCSXK/kHtzQFVoG1aVa9Y7CYUK/vUpnZ9sXp9uZVyzkrb/V&#10;UNJRSb0qPoFeTTTOe8p+00hrG2NqePn45E7qLZFH2Dpfe3I7dWy9MV2mbFqljoF2Z025u05TYFjW&#10;rFlaQdgJBPNdRb6OI7Kl6RXUq2znuKbtMAQahEWABZufGn8T1Fc+F/d5t61r05PykV+4s7Oos1Rx&#10;MxWg28LYNfalMyMbGFEJBN5JTFui3JFSmLiXZql9NRLBhPy8DHjgqDjxW7aNt+B7H/kKhbQ1sB1W&#10;6WJWO02jFTVK1sZrk2MHRekcv5Syx65FCmLiTaqF7FE8ZABW+770teOOO7tt6B2XHmi7/pjY1x1l&#10;b2fYqRIs9S559ASC7MyxCGcRr1ZjlZqtjHYu2UIoTOSmxnMFbcmqrbovbOytM31kaPueq7zaKDZm&#10;vYoVMsxVZl3DPVmplCkMswdKtMqt1cY7VkDkOXOSmxnIBKz+G5za/Yrzs2Pw8tEv7Wl8vtfqv6g2&#10;cr9G6W69Ms5e0wqSGFjFQafwh1u7saSpi5wo6dM2CPQ+ezGJGPxc+WP7KeYF64wWGS9vVeTVLUeV&#10;lBdXogntfVjWTsMUmjhXOEW33uiuZxNTOM4O4cNWaXQ2ezGACzrE/wCAAAAAAAAAAAAAAAAAAAAA&#10;AAAAAAAAAAAAAAAAAAawfNZ/dIeRr+x/vH9R5Ua/fK3/AHavOX+zHtz9UpEAFKKKokAEo7kf8uvy&#10;oci9K7B0kes8U9MR2yq3LVCevel9cbRjNjMq7PxzqJnWFemNg7u2NCQjiTjHqiXvUY7Eg1znCjVd&#10;BYpVMSE96fJe8iG8dU3XU5oDjpqtjfIKSrMxcNV0XYTC8tYOaZOI2YZwsndds3mJiV37B0dP3aTH&#10;D1vnODt1kVSlPgA0k+NzXesds8/eHGutzXiH11q218jNUR12tU8m7NFIwhbfGOloVws0IbMcpbVW&#10;5IhF6tkjNis+I4dHTbJKnLqb4JUigbI5m8XqPtO3RdH15Y95a4Y2yxTJHJo5KJxZo9wrFLKtimyx&#10;PZVECxqTpXtas1XZV3ByIJqHKAbgvlrbMnL35pdzVaWXeLMNLaj4/wCs6wm5SWTRawcrrSJ3G4Qj&#10;zqLqkXZmsu2ZFUxkypEw4UVLkuTFMc+zr5Jt9l7h5Vtp16SWdKs9Va00vQq+RwmoRJvESNCjdoLI&#10;sjKLKFVamntkPVMmIVMuFjqF7cmKYxgDO34WvEzXO3OW/J3lLdouNnbHxR17rqC1gwk2yDosFcd+&#10;vNgsXl8jCKkMdGag6lrKSjEVS/5NKcVz07+wxcwfip8bqNsvkrv/AJDWyPYTE5xypVHiNfs5BBFw&#10;WHtG5XV1aOriwKoUxkpWIrVAfR6SmP8AJpy6mf33YYoBZYiecACu8+bDxN1rTth8ReYtRhoeB2Du&#10;FvsLUe3FWKbJk7up9eMKjMa7s79uidJxJzERDzMhFunx01VMskY5udQpEECZhE/K+43UOr3bjRyg&#10;rUXGQ912cjdtabLUaJtWrm1mpLOsydHn3iCR01n8nGRco9j3DwxFD5aJMUDnKVFEuQDR/wDGHv1h&#10;onm24aJwbxZBnd3O4aDaGJFcpN5ivTujNkOcM3vaXJlUWE9GMZFMn0xlyxS656YyNSfx/rlN0/yy&#10;cWiRDpVJrbXGz6bYWhFMpoykJL6ivS+GrrtxnKiTOYYM3xC/TGV2ifX6YyADSZtzZNh3NtbZ24Lc&#10;sZxa9rbCumybO4OrlY69hvVkkrRNLGWMUhlTKyUoqbJs4xk2c9emBqf2VfJvaexr/s6yqmXsexrt&#10;ar5YFjKZVMtN2+df2CVVMqYpDKGUfyCmcmzjGc9evQAFoT8Q/iDqvTvi3qfKeHho93uDl5cNmTF0&#10;t6zJP72xp+ptqXbUFRoDR+buUJX2TyjvpnKZOzCryWPlTu9JLssFvjO8Zdd6w8etb5DxkWyc7O5M&#10;We/SdrsyrUn3ZnWNb7Etmsq1TGzzPcoWFaOqk7lMkL24UdSR8n7vTT7QD+flGeUrmb4xqHw6neHu&#10;woGgSW37duaJva05r+l3wkmxp0Nrp5AptkblCzCUaZqvYXWTGQwmZXB8YPnOCl6fz8hHyGcpuANO&#10;4vy/GK6w9Mf7Nsu0424Ky9LqtxK/aVeLo7qGTQStEVKJsDN1ptxkxkcEyp34wbrguOgBDKhflDeX&#10;6tT9vtdd25pWAtOwn0VJ36ywvFfjzFT94koKHa16EkLfMMdeoSNlfQ0AyRYtVXqi6jdmiRFPJUyF&#10;LiLLFfIN8m0DM2axwey9Uw1huruOkLlPRXHbSUdM21/DxjeEiXtmlGdJRfTzuLhmiTRuo6OqdBqk&#10;RImSkLguADLLyp+Szk9zq8EPAy08l7mzt2wNrc4+QsnYZiCqVcpca9itAU9vWapHuIuqIQ8YT2pN&#10;wLqduGinuFEyqHOU6JO/JHyJ88+QHL7w98OrDvu0tbNdNjcuN2SE3KRFag6qwdx2mKwjAVxkvH1x&#10;GMYF9uTZyx+mGx/WOTBznKZIncAaVvENxlpnMXyYcMuOWyEUXuu9h7pgj36IcKrN0bHSaazkb9a6&#10;ko4bLN3TYtvgas4jPURUIsn7vuTNg+C5Gqbxm6CqvKDnvxZ0ZekkndIu21og9yjF1FUUp2qVZq+u&#10;djrai7dVBwgWzQ9eWj/USORUnue4mcGxjIALsuJiYqAioyCgoyPhYSFj2cTDw8SzbR0VExUc2TZx&#10;8ZGR7NNFowj2DREiSKKRCJpJkwUuMFxjAtg42NjoaOYREQwZRUTFMmsbFxca1QYx0bHMUE2rJgwZ&#10;NU0mzNkzbJFTSSTKUiZC4KXGMYxgAGgb5OHFHWfJTxG8j7ZboaHzf+M8G23vqS5uyx7eWq8xW5eJ&#10;St8SwknizRTMfeqQq9jV2OFskduzNFSorOmzUuNMvn645ULfPjT3pZLLFxebnoSIQ3DrW0uSskZK&#10;vScDJxqdmjWb9yq2Uyyt9SUdMFmeFMlcuTNlMJKuG7cuACocjpB9ESDGVi3biPkox42kI5+0VOg6&#10;ZPmSxHLR22XTyVRFw2cJlOQ5c4yUxcZx9RWcMXruNetJGPcrsn7B03esXjZQyLho7aqkXbOW6pM4&#10;OkugsmUxDYzjJTYxnAAL5vR1yk9i6V0/sGaIinMXrV2v7lLJty4I3JJ2epxM2/IgQpSFKiV0+Pgu&#10;MYxjBen0FxZqS0P7xqnWV1lSpElLfr2l2iSIgXBUSP7BW42WeFRLgpcFSK4dmwXGMY6Y/cABAV+c&#10;X/Kl47P4gcj/ANYtPCGl8uD+UPhB/Ezen+nNYAAhhcTf60/Gj+0Bpr/aLXBFe43/ANYjQv8Aro1b&#10;+vEEAC94FwgACrN+X5zb/wDUT5HojjPV5j32u+FdDbU54i2c+5jl907LRirps1+3URcqNTKRcCWu&#10;QbhPKZVm0jDu0zmz9Clrx/k2csv2386IzQlflPeUjinTkKu5SQceuyW2rfUo61394gdJc7cx4+GL&#10;BxCxMkKqg9jHJDZz+9KAR4eEHFi4c3OXPHrihRcOE57eW0K3SlpJsgZzmtVlw5y/vFzcIFTVMpH0&#10;eksZCYddCHzhsxUzgps/TOkfiVx3s/LLktpPjjUMLkmNubBgqoq/QRyvmBgFnHvLbalkikUMdlUa&#10;mzeybjoU2cIND5xjP4ZALyDXtDqmq6DR9YUOIb1+j64p9aodNgWmM4aQlUqEKyr1diGuM/XDeNiI&#10;5FEn/ZJgW5NJp1c13Talr+nxiELUaLWIGnVaHbY6NomuVmKaQkJGN8Z+uEGEYxSSJ/2SYABWjfMh&#10;4O50lzm1xzIqcIVnReX1FLHXF0zQKVqhvHTrSKrk2s6K3wVFia0a5eV5dHvKVR68ZSK3VQxVclgV&#10;fKK4kZ1Py7o3KOtxJW1Q5N1ArG0OGqJSt0duawbR0HLKucI4wkzNYKM6hFku/BTu3LR8r1OYqmSg&#10;EVjjlvS68Yt+6Z5Fa5c+2vOktmUzZ1ZyZVRFu5lKbPMZxGNf5TxkykXLlZmau084MVVssoQ2MlNn&#10;GY6+jNv2vj/ubVm8KMv6Fu1NfqrsCAyZQ6aLiQq0y0l02DzKeMmPHyRWuW7kmcZKo3VOTOM4NnGQ&#10;C850PuWlcitJ6k35rd99xoO59b0vaFPdmMnlY9evFej7HFpPCJmOVCQbNZAqTlLOe5Fch0zYwYuc&#10;Yt3dPbSqm8NT613LRXfvqbtSi1XYNYcmyTKpoS2wjKcj03JSGNhF6g3elTXTznuSWKYhsYMXOAAe&#10;rj0cAAAAAAAAAAAAAAAAAAAAAAAAAAAAAAAAAAAAawfNZ/dIeRr+x/vH9R5Ua/fK3/dq85f7Me3P&#10;1SkQAUooqiQAXC1x+N34OTVKz4mOFdHp0TivzB5O3NNrbmgnNWYJx7g7uxITT7Zx2EUpCIFM5w4c&#10;FM3S9LuVKYmDYzZ42jwUeI81asGJPinUavHYhZMz+yttjbSh168zIyWO5nEpV5fzs448SiXK+Fli&#10;mRT9PuUxkmM4yAVH+96pQKJvDctH1RcjbF1bTdrbEqmtdgny0ye90CvW+YiKdcjZYYKxyaz11m2f&#10;Z9HGEuq/5Py9BWqbhrlMp+29pVLXFpNeNeVbY13rlDupstsmuFMhLNJxlXtJss8FaZNYINqg7z6W&#10;MJ/pvy/l6AAkCfJB0XtZO0eObnXsFjKLOOb/AI6OLk/sSafnw6VS5Da+1LT2GzoR66Rx6OXGK7P1&#10;90VQ2E/crLOewucImyN0fnU1DsYlh4N8v7qzkFVuWvB3j3M3eVeHw4UT3bStbVhnf4l24Sx6WVvs&#10;kzCuCnzgnrqqr9hc4SNkAGP3x+vLPGeJzmc5vGy46WmuOO8ay01fvRrBNzPpusMEZlCWqm0IWLTx&#10;heafUOS9fDhkQ2VHMTIPSoEUdYblHi3hb8kbDxv8p17bfWMlK6M25ANtfbebw6GXctX2aUojJVzY&#10;MVHk6KyrunP/AFsLNCZyovGvXeEiHcegUAFoLGeX3xay+qyboZeQHiXjXxosssd893dRYywtkjJp&#10;qljn1Ck5dnfo+yZwqQv2heMTlPUOUnt+82C5sE2Hk18ecnrsu1GvNHjbilmj8SRnbrbNQj5tBMyZ&#10;FMMXdOfyba5sp3OFCl+2rR5JHvMUnod2cYyAVq/yQfMZT/K1ycokJohKYJxb4zxdqrur5ucZu4eU&#10;2ba7k9h1b3s5WAeEbvYODlEKxGMoZm9TK/TZMzOVyN1XqrNvA486nlCrHkZ3/T4nTycmTj1oOPsU&#10;Hr6Wl2rmMkL9Y7S6jFLhsBSGckRdxMRIo19g1i2zomHhGrUy6xUFHSjVAA9g+InxRsm9PK1A72xF&#10;OFde8Ptb3jYllmTpnzFEuWxqvP6m11WVlSEP2zEnizy0wzJnJCmTrzg3d1Jgh/TfjQccZ3b3kYh9&#10;wYjl1KVxioltu89KnIbMcW03mvzOtqPAKqFKbpKP8WCSlGxM5LgycIsbu6kwQ4BpY8nPEmxcGufH&#10;KXjHPRKkUy11ty05opstcNG8vqmyvj2nVM+yRTIRsm3mdfTMcsZNHuTbrGUQ65MkYaqOf/Gub4i8&#10;yeQ2gJiNPHNaPsuw5p+ct8NkZPXU87PYtczLVIhCoERlKXKMVTES7iIK5Oj1zlPIAJNXxk/kEaa4&#10;TUFzwI5tTjikaTdXCcuGjt6HaSErBa2l7e4QeWPXV+jYhi8kY6lzliyvKMplJJYkfIv3RX2CM1Su&#10;Ge/bwD+abVvE+muOG/LGXWqWp3Fnl7PqPbx2z2Rh6JJ2ZdF1O0e5MIxo6fMarLzeVpBpKJpqlZPn&#10;jjDvtaqFXagG7jz8a18YXld0rx+tdk8zPELjbSuPclsW2JTsHM615HSewE9hRFTbki69T6lvek2p&#10;zLRqNOOoRpHNpZ66wofGECeibJtsvmZofj+8jeqdL2Od8pnGXRFU0o/vFkTmIiUoe9H90Tu0ZXEC&#10;R8JWK1uGp2JxJMEqudQrZi3knTjBzYwiT0jZyAVhlqYQcVZ7HF1ewGtlajZ6YYV61HiHUAezQbOQ&#10;cN4mwGgXqzh7CGmWCabnLRZQ6rbKnpnMYxc5zX9WJlER1gnY+vzRrJAsJiTZQliNGuIU0/ENXq6E&#10;bNGh3aqzqJNKMiEXy2VOdRD1Owxs5LnIAJUknxVsO9/iXax3NUWLyRl+JfOfamy7G0ZpOHahtYXF&#10;1jXNwdEZoKY/7mnJ6EkV3GSKYax7N0c3an3nLImf8dZvcPxtaBtKstHT6T428u9iX2dbNU1nJza/&#10;s7jFGs7grVE+P+65eZiXyy2SHw3ZNXBs9pO85QCNnxg5CXzidyJ0pyW1isile9HbKqWyq4k6yfDC&#10;Sd1eXbSK0HLFSzhRWFsDNJVi9Tx0yo0cKF/dGiHj9uu4cb936p31QFUk7hqO+Vu+QabjJ8MnzmvS&#10;aD5WIksJ9DqRU01TUZuyY+p2y5y/ugAt7ODXno8Z/ODT9f2HF8nNP6Ovp4dkvf8AR2+NmVDWewaD&#10;PmImSVjUC3SQrjO+V9k8UKVCchfdMFklkfV9s5OdqlZncRfMZwI5a6xhbtH7+1jqO4njGi1z1HuG&#10;+1mg3WmzOSEJIsEi2p7BNbjCtXR8YSlor3DNVNVL1PQXMZumARrvk5/IC417X43WTx68INnV/d0h&#10;taUgicg9x0R2Sa1rAUOtTMbaWtCo1zZnzFXOwW2fiWWZB9FqO4ttEorNfWVXdHK10Pef3zQ6H2No&#10;md4T8Sr/AAu2XuxpCILuraFPcklaHDU6BlWNib02o2psf7daZqyTMa0y9eR6jmPbxqSrf1VFnByt&#10;wCDVxY483nlnyP0hxp1sycPbru/ZlS11C5btjOixv8I5dsykbA+TKYmE4esRR15F8scxE27Jqqqc&#10;xSEMbERbjxpK3ckt6al0LRGq7q17av1ao8V6KBnGGP3ySQavpp2QpiYTi4COMs+eKmMVNFq3UUOY&#10;pS5zgAvWqhVoej1Or0qvIGawFPrsLVoNsc2DmbQ9fjW0TGIGPgpMHMiyaELnPTHXOPwwLfms16Mq&#10;Nbr9UhETN4asQkVXohuY2DmQjIVg3jWCJj4KXBjJNGxC5z0x16fgACvm+cX/ACpeOz+IHI/9YtPC&#10;FX8uD+UPhB/Ezen+nNYAAhhcTf60/Gj+0Bpr/aLXBFe43/1iNC/66NW/rxBAAu++VPIal8S+Nm9O&#10;TOw1Skp2jNW3PZcy29wg1cS+KrBu5JjXI1RwYiR5qzyaKMcxTznqs8dJJlxkxsYFtXyJ3bVONuiN&#10;vb8u6hS1fUWvbTfZRD10m68niuxLl+0g2Ci5ipmlbA/SSYs0+vVV04TJjrk2MAAoytwbVum9dsbM&#10;3XseTNNbA25frdsq7SxsrZxIWq7zz+yTzpPDhdyuRFWTklMpkMofJCdC9c9OoqJdnbFtW39kX7a9&#10;6kDSt02XcrNfLZJZyrnD2xWyZeTsw4JhdVdUiSj98pkhTHPkpOmOuegAJrfwsODKdt27yI8g9wif&#10;WidSQ5OPmmHDlDJ25thXhkzsO0rAwX6kyhKVOgfbYwv78ira1uMZxgxC5Ern4qHEQll2Zu7mrZ43&#10;1Y3WsYXSuq13COTImu1uaNZrYU0zW6kyjIVymewj8fvyqN7GvjOMGIXIALFcThgAaNfkWcHM87PF&#10;XyAqMDFfdNo6OZp8mNRJJEUUeLWrUkZLvLHCMEUS5VeSFt1hJT8S0Q/enfvW5s/UmOmozzh8R88v&#10;/HXuitQ8d9w2FqRqTfes00yHUdK2LWrCTdTkSzSSxlR09suv38zGtkf3p3jpHOfqXHQAp0RV9AAt&#10;DPh2c2v28+Pu6cULPL+7vfDTYCjCBbuF/Udr6U284mLhS1cHWN67n7Nd2lmj8lL3JtGSTFPqXByF&#10;Fgz8YHlj+2LhZauONgkvc3Di1dDs4dBdXvcq6o2YvKWeqqYMrn1l/tVsbT7LOC9xGzRNoTrjBiFA&#10;BLsEl8AAAAAAAAAAAAAAAAAAAAAAAAAAAAAAAAAAAAawfNZ/dIeRr+x/vH9R5Ua/fK3/AHavOX+z&#10;Htz9UpEAFKKKokAHcpLYuwZli4jJi93KVjXZSkdR8lZ5t8xckIoRUhXDR0+VQWKVUhTYwYucYNjG&#10;fxwO0v7xdZRoswk7haZFg5KUrhk/sEs8aLlKcqhSrNnDtRFUpVCYNjBi56ZxjP44ABvz8KPgC5O+&#10;SLc2v7/tTWly1Pwfr89G2DY+1LlFSdSNtCvxrzC7ihaZRkm7SQt0laFGp2LmYZEPFQqOVlFXGXab&#10;dm43KeKLwxb/AOde06Xc9i0K0644kwswwmrzsS0R0hWjbBhWDrCy9N1Yk/RbPbM+sB25mi8o1KaO&#10;iksqqKL5ckRargFl75KPGlobyW8OrHxF2a0TqMa3Ti5rTl2r8W0WktL7Dqsa7jKdbK3FGUaNXMew&#10;jXq8Y+jvUQI+hnjlqRVudRNwjPZ54cC9O89OL85xovzYlaYIkj5bV9shY9sq/wBV3ausXLCr2OCj&#10;jHbN3DJmxdrMHjHvRK7inS7cqiJzkWSAKjTyI+K7mb4xdnPKByb1bKR1bdSCzaibprLV/N6Z2ayK&#10;Zczd1UruRmiyJKKNkMqrwz/DOaZEyUzhomQ6Zz1pnN3x28puAGwHVM39r2QYwLh6qhT9qwDd5Las&#10;vzXBlcoOK1bStkmhJA7dLKi0W8w1lmhc4ys2IUxDGANdAwcABnPwR8b3MLyQbUj9V8U9RTl0VNIN&#10;Wts2FIoOoXU2s49dRD3M5sXYCzRaIgWbFotlxhon7mXfEJlNgzduMkRPl5w+4K8nudWxGWu+Oms5&#10;e1KZetm9kuz5FxFa3oLJU6Xry94uirZWMh2rRsr62GxPXk3ZC5IzauVslSMAW4viG8WmpvE1xMg9&#10;AUV8jcth2F8W6b326pH/AG9/szY7pqm2VcNWh1V1omm1diQsfBx/qGw3aJmWVyd46drrWV3jN8eW&#10;t/G9xuiNMVB2laLtNu8WvcGyzsvZPL9enDciCizdsdRZWNq9fZlKyiWXfnCLYmVVO904cqqgGDHn&#10;+8ENX8tGtITZmp5KB19zS09AuonXtpnMmZ1PaVMO8UlFNVbGkGjN5IMEWkg4cOoGUIRbEY8dOE1U&#10;jN3aiiGInme8Pde8klCib9rh9D0vlXrCHcRtJsMv1a1vYVWM6UkFNdXl62aunrNJs9WWcQ0gUiuG&#10;DpwsRRMyLk50QCrE5O8SeSfDLZspp7lDpm9aX2BFrOSYiLlDLM2c01aqlSPMVKwIZcV2511U5sel&#10;JRLp4xWxnHYqYV4G/wDjXvjizf5DWHIPVlv1XdI9VcmIy0xarVrKt26mEzSlamkvXhLTBqGNj030&#10;a4dM1cZx2qZABjqPDwAAABaq/FBplU2N4PWev73Xom20m8bd5IVK31aeZoyMJY6zYnjSInYOXYOC&#10;nQexsrGO1UF0j4yU6Z84z+IsVfjjVauXjxJNaXcISNstTtuzN61qzV6YapPomdgJx02jZeIk2axT&#10;IumEiwcqIqpmxkpyHzjP4gAiNebj44fI3x23y67o44U63b14NSL6Qn4m0Vxm9s940JErnM6zVdxR&#10;LJNeW+wwRTGRa2tNNSNct008v1GbtUqKkaXyy+C/efCC4Wvaui6vZdv8RXzt7MxtggmrqwW3Tccq&#10;cznNd2hGtU1pL7NDlMZJvYyEUYLoJky8O1cqFSOARjxoEAB6FqvUu0N5Xyvau01r25bS2NbHyUbW&#10;6RQq7K2qzzLxY5UypMYeGau3qxSZPjKh+z00idTHMUuM5x3XXettg7cuEJr7VtKtOw7zZHabGCqV&#10;Ng5GxT8o6VOUhU2cXFt3LtQpcmxk5+3sTL1MbOC4zkAFmr8cH49sx46MOeYnMBlX3/MC31tWC19R&#10;I12jOsOOVMsDP07Km6mm6ikRKbYtrRb2L9wx9ZtFRpVmbZ2uV88E+3wW+FGT4OYccn+TjSFecnLN&#10;BKQ9Kp7BylMMtG1aaa9k8RxKoHPGSGx7K2V9m9WZ+qhHMCqtkHK2HboAEuESVgAV4nzi/wCVLx2f&#10;xA5H/rFp4QkPlwfyh8IP4mb0/wBOawABDC4m/wBafjR/aA01/tFrgivcb/6xGhf9dGrf14ggAWI3&#10;zNebB9ScMdPcK6rLGb2rlbfj26/tmrjPenpnSrmKmsR0iii4SWbltO0pODWaHUKoiunBPU+3uL3F&#10;m8fKa5YG1rxY1hxTrskZCxcjbkazXNButnvJqzVLiOlcMXySS6aqOLDsKQiFWxjlOksSHdk6d2Op&#10;QCs/bt3Dxwg0aILOnTpZJu2bN0jruHDhc5UkUEEUimUWWWUNgpSlxkxjZxjGOogSIILOVkWzZFVw&#10;4cKpoIIIJnVWXWVPhNJFFJPBjqqqnNgpSlxnJs56YABddeHPg+28efjm40canUYjH36IpLe7bnUK&#10;VAzl5ufYps27YSTt23xgsiWty0l9kZrZ65zGxbYv4EwLXbxfcSW/Cbg3oTQzhgkyuUZU0bZtM5So&#10;mXdbTvBv4S3ZNy5Rx2viwMk/+0tVc9c5YRyBfwLgAGzgZ+gA/k5CqFMQ5SnIcuSHIfGDFOU2M4MU&#10;xc4zgxTYz0zjP0zgf4YpTlMQ5SmIYuSmKbGDFMU2OhimLnrjJc4z9cAApXvNdwfz4+fJXya49xMQ&#10;aI1sa5K7M0mmRuVuwzp7aGDW2nRkX2GzhdrS8P3FcUU6E73cMtnBS46YFU75XeJOeFXPPfulI2MN&#10;G0PNoUv2pyEQKgzzrDYODWWrx8f2mzhVvVMPFoM6nQve5i1c4LjHTAAMs/jLc3s8LvK5pNtYJgsX&#10;qzk+VfjHsf3KxEmKC+xHrA+sJpXLhduxaGittRkKmu7Vz/m0W6e9M/nzjOSXgK5aZ4reRvVDeaky&#10;x+vOQJVtAXr11SptEVbu7Zn1/KqZXWRaNjR2yWEURVypn/N49y66fvs4yAW+As0QAAAAAAAAAAAA&#10;AAAAAAAAAAAAAAAAAAAAAAABxXrFlJNHMfItGr9g8RUbu2T1uk6aOm6pckVQctlyKIroqFz0MUxc&#10;lzj8cDju2jV+2XZPmzd4zdJHQctHaKbhs4RUxkqiK6CxTpLJHLnpkpsZxnH4gA6V+yjVv/8ANaB/&#10;5Orv/wCOHVP2ca8/8B0z/wArwf8A9CAD9m+sNas3CDtpryjNXTVZJw2ct6lAIOG7hA5VUV0Fko8q&#10;iKyKhcGKYucGKbGM4z1H6oa/obZZFy2pNRbuG6qa6C6FbhklkFkj4USWRVTZFOkqkcuDFMXOMlzj&#10;rgAHeR24AAAAfBs9WrF2gJWqXOuQNuq061Mxm61Z4iPn4CYZHMU52crDSrd3HSDUxyYzlNZM5M5x&#10;jPT6D49gr1ftkNI1y1QcPZa9LtzNJaBsEYymYaUaGMUxmsjFyKDli9bmMTGckVTMXOcY+gAMBV/E&#10;D4qXFjxa1vHHwlNM4W9xk2OM+oSRijj08p5XWgCVMsAssbuycxjtTGMr+kznKn5hhor4yfHSvOYs&#10;avBjicaU9X185xoPWZWB1uzJMrKwxK2WGVVN17smM3zkyn589T/mABndS6LSdbVqMpmuqdVaDT4V&#10;HDeGqlLr0RVq1Et8fghGQUG0YxbBHH/VSSIX/oGYNUqFTokCwq1Hq9dptYikvQi65VISNr0DGoY/&#10;BFhERDZnHs0sf9VNMuAAdqHYgAAAB0DZWp9WbnrDmkbh1pr/AGvTHihFndR2VTa7eqw6VTwbCarm&#10;AtEbKRS6hMHzjBjJZzjGc9B0y+a415tSvr1PZ9Cpex6q6OVVzWb5V4O319woTBsEUXhrCxkY5Y5M&#10;Gz0yZPOcdcgAwkjfD94qIiwfwnj/ABx8J0JfDgztI5uNWpF49q5MoVYq7GEc1VaEYKIKlwZHKDdP&#10;0M4x6faMTWHjH8dEZNff2XBnigjJ4WM5TNnQ2tVmTdfJ8KFVZxK9dViWR0VC4yllJAnpZx+TtABk&#10;yTiZxWTIVNPjPx+IQhSkIQmmtclIQhcYKUpSlreMFKXGOmMY+mMD3wvG7jsQpSE0JpYhCFwUpS6t&#10;oxSlKXHQpSlxBYwUpcY6Yxj8AAes1CkUvX0MSuUKoVekV5Jwu7TgqhARVahk3To2DunJIuGaMmJH&#10;DkxcZUPgncfOPrnI9JrNSqtKiyQdNrNfqUImss5Th6zDR0DFkcODYM4XJHxTZq0KsubGMnPgncbO&#10;PrnIAO0DsAAME9q+L3xv7wsLy37a4I8Sb5b5F0q9lLdPaB1kvbJh0tk5lVpmypVtGcmDHUUMb/OV&#10;1cd5sm/fZzkYf7F8fXBXbc25s2yeH3Gy42Z84UdyNmmNM0BaxybhXJzKKys8nBJS0mYx1DG/zhZT&#10;HcbJvxznIAPe9JcY+N3GqIcQPHXj/pXQ8K8KUr6M07q6k61ZyGSnyphSRQp0JDkkFjKmycyi3ecy&#10;mcmznJs5yPZNT6A0ToaNWhtH6Y1Tp6KdYLh3H6w19U6G1e5KbKne+Rq8TFleq5Uzk5jq95zHzk2c&#10;5znOQAe4j1wAAAAeeXjUWp9nKxy+ytYa82EvDpuUola8Uqt2xWLSeGRO8SjlJ+MkDsk3Z26eVCpZ&#10;LhTKZcm69uOnSLdrPXGwFGK181/SLsrGEXTjVbdVIGyKR6boyRnSbE8ywemaEcmQJlTCeS4Pkhev&#10;XpgAHS2nFrjIwdNnzHjnohk+ZOEXbN401Fr9s6aOmyhVm7ls4RrxFkHCCxMHIcmcGKbGM4zjOB1Z&#10;tx50CycN3jPR2nmjtouk5aum2s6Wg4bOEFCqoOG66UIVVFdFUuDEOXODFNjGcZ6gA7ZdtLad2XIN&#10;JbY+ptabAlGDP7exkrtRKta5BlH4WVc4YtHk7FP3DZnhwudT0iGwTvOY3TrnOR2O2aq1ffXraRvO&#10;t6FdJBm19kzf2yn16xvWrLCqi/tGzqYjni6DX11jn9MpsE7zZz065yADqbTi1xkYOmz5jxz0QyfM&#10;nCLtm8aai1+2dNHTZQqzdy2cI14iyDhBYmDkOTODFNjGcZxnA642486BZOG7xno7TzR20XSctXTb&#10;WdLQcNnCChVUHDddKEKqiuiqXBiHLnBimxjOM9QAe7j2AAAAAAABB9+aVwcPetA6A5+1GFM4ntFW&#10;LOjtvvmiWTr/ALK9kv1JLX03LK+jkqUTUNnYWjkv0hc5d3AuOw+M9ycSb5VfEc1v0zpjmbWYoy0x&#10;qCczqPZrtsnkyv7O748UfUqWklPSzhONrOwMKsU/0hc5c2fGO03XqQArlY6RkIiQYy0S+eRcpFvG&#10;0jGyUc5WZSEdIMliOWb5i8bHScNHjRwkVRJVMxTpnLgxc4zjGRBqYvnsY9aSUa7dR8jHum75g/Yu&#10;FWj1k9aKkXau2jpA6a7Z02XTKdNQhinIcuM4zjOAAXdXiw5lx/P3x/cX+VKTpmvY9i6zim2zGzL0&#10;U0ovb1POtTdqxxGaSyx2LMt7gXyrJNXtUNHrN1MlxhTAtnPHfylZczuF3H3kSm4arTt4oMchfW7X&#10;0k047ZlYOrVtisSNk1VTM2pbhDvFGhFO05mSqKmcYwfAANgQzSAAAAAAAAAAAAAAAAAAAAAAAAAA&#10;AAAAAAAAAAAAAAAAAAAAAAAAAAAAAAAAAAAAAAAAAAAAAAAAAAAAAAAAAAAAAAAAAAAAAAAAAAAA&#10;AYxc0uMNR5ocT+QXFa8GRQr+89W2qh5k1m+Hf8HZySYHUqdubts5xhZ9TrW3ZSrbHX/5hmQeAcqu&#10;P9a5U8cN1cdrblJGF27r2xU7L9VD3P2OWfsjqVyyooZzjCryr2NBpIoY/wDjNSgApFNh8a98auv9&#10;41lctUXyOt+urhZqJa49GrTjxJjZKjNPa/Os0nbZgo3dJtpSPVIVRMxiHwXuLnOM4FTDdtD7h17c&#10;7dQbTri4sbPR7PP0+xskq7Luk2k9WZV3Cy7VNygzOg4I3kGShMKEzkh8Y64znGQATwfhdcnrzBRP&#10;KPgTsyEtkIxauGHJnTR7HCzEc0x7z7Pr/cdfaO5ciCKfRZOsSLNi2L+Yysm5Njr3mzMM+KxyAt8P&#10;G8hOG9+ibJEs267PfmrTTkVJsW2Pc/a6XtCFbOZMiSROipK+9as0MfUyj9fOOvebIBPHEx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CsQ28AKAQAAFAIAABMAAAAAAAAAAAAAAAAAAAAAAFtDb250ZW50&#10;X1R5cGVzXS54bWxQSwECLQAUAAYACAAAACEAOP0h/9YAAACUAQAACwAAAAAAAAAAAAAAAAA7AQAA&#10;X3JlbHMvLnJlbHNQSwECLQAUAAYACAAAACEAnUsRr84CAADLCAAADgAAAAAAAAAAAAAAAAA6AgAA&#10;ZHJzL2Uyb0RvYy54bWxQSwECLQAUAAYACAAAACEAe8A4ksMAAAClAQAAGQAAAAAAAAAAAAAAAAA0&#10;BQAAZHJzL19yZWxzL2Uyb0RvYy54bWwucmVsc1BLAQItABQABgAIAAAAIQCtLsyY4QAAAAsBAAAP&#10;AAAAAAAAAAAAAAAAAC4GAABkcnMvZG93bnJldi54bWxQSwECLQAKAAAAAAAAACEAhUhqV9JICgDS&#10;SAoAFAAAAAAAAAAAAAAAAAA8BwAAZHJzL21lZGlhL2ltYWdlMS5qcGdQSwECLQAKAAAAAAAAACEA&#10;PU7sN/F5CgDxeQoAFAAAAAAAAAAAAAAAAABAUAoAZHJzL21lZGlhL2ltYWdlMi5qcGdQSwUGAAAA&#10;AAcABwC+AQAAY8o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width:14058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FUvgAAANoAAAAPAAAAZHJzL2Rvd25yZXYueG1sRE9Ni8Iw&#10;EL0v+B/CCN7WVJFlrcYiQqGgl+0qeByasa02k9JEbf+9OQgeH+97nfSmEQ/qXG1ZwWwagSAurK65&#10;VHD8T79/QTiPrLGxTAoGcpBsRl9rjLV98h89cl+KEMIuRgWV920spSsqMuimtiUO3MV2Bn2AXSl1&#10;h88Qbho5j6IfabDm0FBhS7uKilt+NwrksG+iOkuX+aEc9iT96XxdpEpNxv12BcJT7z/itzvTCsLW&#10;cCXcALl5AQAA//8DAFBLAQItABQABgAIAAAAIQDb4fbL7gAAAIUBAAATAAAAAAAAAAAAAAAAAAAA&#10;AABbQ29udGVudF9UeXBlc10ueG1sUEsBAi0AFAAGAAgAAAAhAFr0LFu/AAAAFQEAAAsAAAAAAAAA&#10;AAAAAAAAHwEAAF9yZWxzLy5yZWxzUEsBAi0AFAAGAAgAAAAhANWMgVS+AAAA2gAAAA8AAAAAAAAA&#10;AAAAAAAABwIAAGRycy9kb3ducmV2LnhtbFBLBQYAAAAAAwADALcAAADyAgAAAAA=&#10;">
                <v:imagedata r:id="rId3" o:title=""/>
                <v:path arrowok="t"/>
              </v:shape>
              <v:shape id="Imagen 9" o:spid="_x0000_s1028" type="#_x0000_t75" style="position:absolute;left:59245;top:666;width:17609;height: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rnwwAAANoAAAAPAAAAZHJzL2Rvd25yZXYueG1sRI9Ba8JA&#10;FITvBf/D8gRv9aVSSk1dRZRCvLQ0evH2yL4mqdm3Ibua6K/vFgoeh5n5hlmsBtuoC3e+dqLhaZqA&#10;YimcqaXUcNi/P76C8oHEUOOENVzZw2o5elhQalwvX3zJQ6kiRHxKGqoQ2hTRFxVb8lPXskTv23WW&#10;QpRdiaajPsJtg7MkeUFLtcSFilreVFyc8rPVkCPR7Rmz2e54zrann8/+A8u11pPxsH4DFXgI9/B/&#10;OzMa5vB3Jd4AXP4CAAD//wMAUEsBAi0AFAAGAAgAAAAhANvh9svuAAAAhQEAABMAAAAAAAAAAAAA&#10;AAAAAAAAAFtDb250ZW50X1R5cGVzXS54bWxQSwECLQAUAAYACAAAACEAWvQsW78AAAAVAQAACwAA&#10;AAAAAAAAAAAAAAAfAQAAX3JlbHMvLnJlbHNQSwECLQAUAAYACAAAACEAVL0K58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  <w:p w:rsidR="004248C5" w:rsidRDefault="004248C5" w:rsidP="00B26E3A">
    <w:pPr>
      <w:rPr>
        <w:rFonts w:ascii="Tahoma" w:hAnsi="Tahoma" w:cs="Tahoma"/>
        <w:sz w:val="14"/>
        <w:szCs w:val="16"/>
      </w:rPr>
    </w:pPr>
  </w:p>
  <w:p w:rsidR="004248C5" w:rsidRDefault="004248C5" w:rsidP="00B26E3A">
    <w:pPr>
      <w:rPr>
        <w:rFonts w:ascii="Tahoma" w:hAnsi="Tahoma" w:cs="Tahoma"/>
        <w:sz w:val="14"/>
        <w:szCs w:val="16"/>
      </w:rPr>
    </w:pPr>
  </w:p>
  <w:p w:rsidR="004248C5" w:rsidRPr="0048378F" w:rsidRDefault="004248C5" w:rsidP="00B26E3A">
    <w:pPr>
      <w:rPr>
        <w:rFonts w:ascii="Tahoma" w:hAnsi="Tahoma" w:cs="Tahoma"/>
        <w:color w:val="262626" w:themeColor="text1" w:themeTint="D9"/>
        <w:sz w:val="14"/>
        <w:szCs w:val="16"/>
      </w:rPr>
    </w:pPr>
    <w:r w:rsidRPr="0048378F">
      <w:rPr>
        <w:rFonts w:ascii="Tahoma" w:hAnsi="Tahoma" w:cs="Tahoma"/>
        <w:b/>
        <w:bCs/>
        <w:color w:val="262626" w:themeColor="text1" w:themeTint="D9"/>
        <w:sz w:val="14"/>
        <w:szCs w:val="16"/>
      </w:rPr>
      <w:t>Dirección: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 xml:space="preserve"> Av. El Dorado No. 66 - 63, piso 5</w:t>
    </w:r>
    <w:r>
      <w:rPr>
        <w:rFonts w:ascii="Tahoma" w:hAnsi="Tahoma" w:cs="Tahoma"/>
        <w:color w:val="262626" w:themeColor="text1" w:themeTint="D9"/>
        <w:sz w:val="14"/>
        <w:szCs w:val="16"/>
      </w:rPr>
      <w:t>,</w:t>
    </w:r>
    <w:r w:rsidRPr="0048378F">
      <w:rPr>
        <w:rFonts w:ascii="Tahoma" w:hAnsi="Tahoma" w:cs="Tahoma"/>
        <w:color w:val="262626" w:themeColor="text1" w:themeTint="D9"/>
        <w:sz w:val="14"/>
        <w:szCs w:val="16"/>
      </w:rPr>
      <w:t xml:space="preserve"> código postal 111321</w:t>
    </w:r>
  </w:p>
  <w:p w:rsidR="004248C5" w:rsidRPr="0048378F" w:rsidRDefault="004248C5" w:rsidP="00B26E3A">
    <w:pPr>
      <w:rPr>
        <w:rFonts w:ascii="Tahoma" w:hAnsi="Tahoma" w:cs="Tahoma"/>
        <w:color w:val="262626" w:themeColor="text1" w:themeTint="D9"/>
        <w:sz w:val="14"/>
        <w:szCs w:val="16"/>
        <w:lang w:val="en-US"/>
      </w:rPr>
    </w:pPr>
    <w:r w:rsidRPr="0048378F">
      <w:rPr>
        <w:rFonts w:ascii="Tahoma" w:hAnsi="Tahoma" w:cs="Tahoma"/>
        <w:b/>
        <w:bCs/>
        <w:color w:val="262626" w:themeColor="text1" w:themeTint="D9"/>
        <w:sz w:val="14"/>
        <w:szCs w:val="16"/>
        <w:lang w:val="en-US"/>
      </w:rPr>
      <w:t>PBX:</w:t>
    </w:r>
    <w:r w:rsidRPr="0048378F">
      <w:rPr>
        <w:rFonts w:ascii="Tahoma" w:hAnsi="Tahoma" w:cs="Tahoma"/>
        <w:color w:val="262626" w:themeColor="text1" w:themeTint="D9"/>
        <w:sz w:val="14"/>
        <w:szCs w:val="16"/>
        <w:lang w:val="en-US"/>
      </w:rPr>
      <w:t xml:space="preserve"> 4 578 300 / </w:t>
    </w:r>
    <w:r w:rsidRPr="0048378F">
      <w:rPr>
        <w:rFonts w:ascii="Tahoma" w:hAnsi="Tahoma" w:cs="Tahoma"/>
        <w:b/>
        <w:bCs/>
        <w:color w:val="262626" w:themeColor="text1" w:themeTint="D9"/>
        <w:sz w:val="14"/>
        <w:szCs w:val="16"/>
        <w:lang w:val="en-US"/>
      </w:rPr>
      <w:t>email:</w:t>
    </w:r>
    <w:r w:rsidRPr="0048378F">
      <w:rPr>
        <w:rFonts w:ascii="Tahoma" w:hAnsi="Tahoma" w:cs="Tahoma"/>
        <w:color w:val="262626" w:themeColor="text1" w:themeTint="D9"/>
        <w:sz w:val="14"/>
        <w:szCs w:val="16"/>
        <w:lang w:val="en-US"/>
      </w:rPr>
      <w:t xml:space="preserve"> ccapital@canalcapital.gov.co</w:t>
    </w:r>
  </w:p>
  <w:p w:rsidR="004248C5" w:rsidRPr="0048378F" w:rsidRDefault="004248C5" w:rsidP="00B26E3A">
    <w:pPr>
      <w:rPr>
        <w:rFonts w:ascii="Arial" w:hAnsi="Arial" w:cs="Arial"/>
        <w:color w:val="262626" w:themeColor="text1" w:themeTint="D9"/>
        <w:sz w:val="15"/>
        <w:szCs w:val="15"/>
      </w:rPr>
    </w:pPr>
    <w:r w:rsidRPr="0048378F">
      <w:rPr>
        <w:rFonts w:ascii="Tahoma" w:hAnsi="Tahoma" w:cs="Tahoma"/>
        <w:color w:val="262626" w:themeColor="text1" w:themeTint="D9"/>
        <w:sz w:val="14"/>
        <w:szCs w:val="16"/>
      </w:rPr>
      <w:t>Bogotá D.C, Colombia</w:t>
    </w:r>
  </w:p>
  <w:p w:rsidR="004248C5" w:rsidRDefault="004248C5" w:rsidP="00D27D10">
    <w:pPr>
      <w:outlineLvl w:val="0"/>
      <w:rPr>
        <w:rFonts w:ascii="Arial" w:hAnsi="Arial"/>
        <w:noProof/>
        <w:sz w:val="18"/>
        <w:szCs w:val="18"/>
      </w:rPr>
    </w:pPr>
  </w:p>
  <w:p w:rsidR="004248C5" w:rsidRDefault="004248C5" w:rsidP="00D27D10">
    <w:pPr>
      <w:outlineLvl w:val="0"/>
      <w:rPr>
        <w:rFonts w:ascii="Arial" w:hAnsi="Arial"/>
        <w:noProof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B81" w:rsidRDefault="00B77B81">
      <w:r>
        <w:separator/>
      </w:r>
    </w:p>
  </w:footnote>
  <w:footnote w:type="continuationSeparator" w:id="0">
    <w:p w:rsidR="00B77B81" w:rsidRDefault="00B77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8C5" w:rsidRPr="00B07140" w:rsidRDefault="00DD72A0">
    <w:pPr>
      <w:pStyle w:val="Encabezado"/>
      <w:rPr>
        <w:b/>
        <w:bCs/>
      </w:rPr>
    </w:pPr>
    <w:r>
      <w:rPr>
        <w:b/>
        <w:bCs/>
        <w:noProof/>
        <w:lang w:val="es-CO" w:eastAsia="es-CO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-670560</wp:posOffset>
          </wp:positionH>
          <wp:positionV relativeFrom="paragraph">
            <wp:posOffset>205105</wp:posOffset>
          </wp:positionV>
          <wp:extent cx="1228725" cy="962025"/>
          <wp:effectExtent l="0" t="0" r="9525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2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248C5" w:rsidRDefault="004248C5">
    <w:pPr>
      <w:pStyle w:val="Encabezado"/>
    </w:pPr>
  </w:p>
  <w:p w:rsidR="004248C5" w:rsidRDefault="004248C5" w:rsidP="00BE4A71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96DB0"/>
    <w:multiLevelType w:val="hybridMultilevel"/>
    <w:tmpl w:val="6BB216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F488A"/>
    <w:multiLevelType w:val="hybridMultilevel"/>
    <w:tmpl w:val="58E255C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131E4D"/>
    <w:multiLevelType w:val="singleLevel"/>
    <w:tmpl w:val="F176F49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2B6"/>
    <w:rsid w:val="000014C8"/>
    <w:rsid w:val="00001B78"/>
    <w:rsid w:val="00003ACE"/>
    <w:rsid w:val="0000435B"/>
    <w:rsid w:val="000078A9"/>
    <w:rsid w:val="00007C26"/>
    <w:rsid w:val="000117B7"/>
    <w:rsid w:val="00013443"/>
    <w:rsid w:val="000147BD"/>
    <w:rsid w:val="0002264B"/>
    <w:rsid w:val="00023068"/>
    <w:rsid w:val="000254A4"/>
    <w:rsid w:val="00026B97"/>
    <w:rsid w:val="00027729"/>
    <w:rsid w:val="0003321F"/>
    <w:rsid w:val="00036F1C"/>
    <w:rsid w:val="000408D6"/>
    <w:rsid w:val="000427BB"/>
    <w:rsid w:val="00053FE3"/>
    <w:rsid w:val="000552B6"/>
    <w:rsid w:val="000553E4"/>
    <w:rsid w:val="00055AAE"/>
    <w:rsid w:val="000633A2"/>
    <w:rsid w:val="000700E1"/>
    <w:rsid w:val="00073037"/>
    <w:rsid w:val="0007749F"/>
    <w:rsid w:val="000774EE"/>
    <w:rsid w:val="00081A14"/>
    <w:rsid w:val="00081E88"/>
    <w:rsid w:val="000865BD"/>
    <w:rsid w:val="00093753"/>
    <w:rsid w:val="00096ED4"/>
    <w:rsid w:val="000A36C5"/>
    <w:rsid w:val="000A396D"/>
    <w:rsid w:val="000A5B95"/>
    <w:rsid w:val="000A6F15"/>
    <w:rsid w:val="000B72A6"/>
    <w:rsid w:val="000C251B"/>
    <w:rsid w:val="000C3B0E"/>
    <w:rsid w:val="000D0EA3"/>
    <w:rsid w:val="000D1718"/>
    <w:rsid w:val="000E2552"/>
    <w:rsid w:val="000E330D"/>
    <w:rsid w:val="000E5011"/>
    <w:rsid w:val="000E512F"/>
    <w:rsid w:val="000F56D7"/>
    <w:rsid w:val="000F5B2E"/>
    <w:rsid w:val="000F6C75"/>
    <w:rsid w:val="00110BF1"/>
    <w:rsid w:val="0011131F"/>
    <w:rsid w:val="00112119"/>
    <w:rsid w:val="00113733"/>
    <w:rsid w:val="00115979"/>
    <w:rsid w:val="001161DD"/>
    <w:rsid w:val="00127B04"/>
    <w:rsid w:val="0013211D"/>
    <w:rsid w:val="001467D5"/>
    <w:rsid w:val="001468AC"/>
    <w:rsid w:val="001505AF"/>
    <w:rsid w:val="00154D4B"/>
    <w:rsid w:val="00155E3F"/>
    <w:rsid w:val="00170A3F"/>
    <w:rsid w:val="001712F8"/>
    <w:rsid w:val="00171C43"/>
    <w:rsid w:val="0017333D"/>
    <w:rsid w:val="00184D09"/>
    <w:rsid w:val="00187103"/>
    <w:rsid w:val="0019306F"/>
    <w:rsid w:val="0019734D"/>
    <w:rsid w:val="001974AA"/>
    <w:rsid w:val="001A24F7"/>
    <w:rsid w:val="001A4DFE"/>
    <w:rsid w:val="001A525B"/>
    <w:rsid w:val="001A7D44"/>
    <w:rsid w:val="001B0628"/>
    <w:rsid w:val="001B1173"/>
    <w:rsid w:val="001B467D"/>
    <w:rsid w:val="001B6280"/>
    <w:rsid w:val="001B6560"/>
    <w:rsid w:val="001C39E3"/>
    <w:rsid w:val="001C497B"/>
    <w:rsid w:val="001C6AF4"/>
    <w:rsid w:val="001D1DD2"/>
    <w:rsid w:val="001D36CD"/>
    <w:rsid w:val="001D4B0F"/>
    <w:rsid w:val="001E0FD1"/>
    <w:rsid w:val="001E1B5F"/>
    <w:rsid w:val="001E28FD"/>
    <w:rsid w:val="001E47ED"/>
    <w:rsid w:val="001E6A6A"/>
    <w:rsid w:val="001E7ACC"/>
    <w:rsid w:val="001E7F0A"/>
    <w:rsid w:val="001F1D2A"/>
    <w:rsid w:val="001F27EC"/>
    <w:rsid w:val="001F5080"/>
    <w:rsid w:val="001F76E2"/>
    <w:rsid w:val="00200707"/>
    <w:rsid w:val="00205862"/>
    <w:rsid w:val="0021111C"/>
    <w:rsid w:val="00212C14"/>
    <w:rsid w:val="0021588F"/>
    <w:rsid w:val="00216D4F"/>
    <w:rsid w:val="00222242"/>
    <w:rsid w:val="00222933"/>
    <w:rsid w:val="00222A80"/>
    <w:rsid w:val="00227712"/>
    <w:rsid w:val="00227C65"/>
    <w:rsid w:val="002301E5"/>
    <w:rsid w:val="00231141"/>
    <w:rsid w:val="002337AB"/>
    <w:rsid w:val="00233B4E"/>
    <w:rsid w:val="00235A42"/>
    <w:rsid w:val="002369BC"/>
    <w:rsid w:val="002428A6"/>
    <w:rsid w:val="0024766B"/>
    <w:rsid w:val="00250E43"/>
    <w:rsid w:val="00253527"/>
    <w:rsid w:val="002562CC"/>
    <w:rsid w:val="00257A90"/>
    <w:rsid w:val="00260482"/>
    <w:rsid w:val="00265523"/>
    <w:rsid w:val="002707D3"/>
    <w:rsid w:val="00271578"/>
    <w:rsid w:val="00272555"/>
    <w:rsid w:val="00272B90"/>
    <w:rsid w:val="002733FD"/>
    <w:rsid w:val="00273CCD"/>
    <w:rsid w:val="002770F5"/>
    <w:rsid w:val="0028026E"/>
    <w:rsid w:val="00280D94"/>
    <w:rsid w:val="00281898"/>
    <w:rsid w:val="00287362"/>
    <w:rsid w:val="0029363B"/>
    <w:rsid w:val="00295D55"/>
    <w:rsid w:val="002962DA"/>
    <w:rsid w:val="002977E2"/>
    <w:rsid w:val="002A0575"/>
    <w:rsid w:val="002A1A70"/>
    <w:rsid w:val="002A7E0C"/>
    <w:rsid w:val="002B0BC8"/>
    <w:rsid w:val="002B6262"/>
    <w:rsid w:val="002C53A1"/>
    <w:rsid w:val="002D0C76"/>
    <w:rsid w:val="002D59D6"/>
    <w:rsid w:val="002E2272"/>
    <w:rsid w:val="002E406E"/>
    <w:rsid w:val="002E416A"/>
    <w:rsid w:val="002F098C"/>
    <w:rsid w:val="002F48B1"/>
    <w:rsid w:val="002F6D66"/>
    <w:rsid w:val="00300532"/>
    <w:rsid w:val="00300ED3"/>
    <w:rsid w:val="0030177E"/>
    <w:rsid w:val="00302EE8"/>
    <w:rsid w:val="003033BD"/>
    <w:rsid w:val="003041F7"/>
    <w:rsid w:val="00305403"/>
    <w:rsid w:val="00305519"/>
    <w:rsid w:val="00311D86"/>
    <w:rsid w:val="003128DB"/>
    <w:rsid w:val="00312C65"/>
    <w:rsid w:val="003139EA"/>
    <w:rsid w:val="00314F49"/>
    <w:rsid w:val="00320C4A"/>
    <w:rsid w:val="00320CF6"/>
    <w:rsid w:val="003213BE"/>
    <w:rsid w:val="0032358D"/>
    <w:rsid w:val="00326D86"/>
    <w:rsid w:val="003310C9"/>
    <w:rsid w:val="00333442"/>
    <w:rsid w:val="0033408D"/>
    <w:rsid w:val="00334378"/>
    <w:rsid w:val="00347433"/>
    <w:rsid w:val="00352F66"/>
    <w:rsid w:val="00353D2C"/>
    <w:rsid w:val="00354242"/>
    <w:rsid w:val="003577EC"/>
    <w:rsid w:val="003579EC"/>
    <w:rsid w:val="00360FB6"/>
    <w:rsid w:val="003614D3"/>
    <w:rsid w:val="00362AE7"/>
    <w:rsid w:val="00362E87"/>
    <w:rsid w:val="003648E9"/>
    <w:rsid w:val="0037223D"/>
    <w:rsid w:val="00380787"/>
    <w:rsid w:val="0038185F"/>
    <w:rsid w:val="00385714"/>
    <w:rsid w:val="00387C6C"/>
    <w:rsid w:val="003900E8"/>
    <w:rsid w:val="003908C9"/>
    <w:rsid w:val="00393BCD"/>
    <w:rsid w:val="00394649"/>
    <w:rsid w:val="00395C45"/>
    <w:rsid w:val="003A3DE4"/>
    <w:rsid w:val="003A4939"/>
    <w:rsid w:val="003B2030"/>
    <w:rsid w:val="003B242F"/>
    <w:rsid w:val="003B5918"/>
    <w:rsid w:val="003B6460"/>
    <w:rsid w:val="003C0D9F"/>
    <w:rsid w:val="003C17BD"/>
    <w:rsid w:val="003C1E38"/>
    <w:rsid w:val="003C7340"/>
    <w:rsid w:val="003C7577"/>
    <w:rsid w:val="003F056A"/>
    <w:rsid w:val="003F0B62"/>
    <w:rsid w:val="003F1BE5"/>
    <w:rsid w:val="003F1D44"/>
    <w:rsid w:val="003F2327"/>
    <w:rsid w:val="003F4BC8"/>
    <w:rsid w:val="003F5F44"/>
    <w:rsid w:val="003F63D3"/>
    <w:rsid w:val="003F64B5"/>
    <w:rsid w:val="0040501D"/>
    <w:rsid w:val="004050DF"/>
    <w:rsid w:val="00407487"/>
    <w:rsid w:val="00412A50"/>
    <w:rsid w:val="00414B20"/>
    <w:rsid w:val="0042033D"/>
    <w:rsid w:val="0042266A"/>
    <w:rsid w:val="00422D24"/>
    <w:rsid w:val="004248C5"/>
    <w:rsid w:val="00434103"/>
    <w:rsid w:val="0044036D"/>
    <w:rsid w:val="00440D62"/>
    <w:rsid w:val="00441CB3"/>
    <w:rsid w:val="00442EC9"/>
    <w:rsid w:val="0045541E"/>
    <w:rsid w:val="0046086F"/>
    <w:rsid w:val="004625DE"/>
    <w:rsid w:val="00470941"/>
    <w:rsid w:val="0047145C"/>
    <w:rsid w:val="004731E8"/>
    <w:rsid w:val="0047512B"/>
    <w:rsid w:val="00477B1C"/>
    <w:rsid w:val="00481062"/>
    <w:rsid w:val="0048111C"/>
    <w:rsid w:val="00483370"/>
    <w:rsid w:val="0048378F"/>
    <w:rsid w:val="00484CE5"/>
    <w:rsid w:val="00486024"/>
    <w:rsid w:val="004876E9"/>
    <w:rsid w:val="00491950"/>
    <w:rsid w:val="00495828"/>
    <w:rsid w:val="004971F8"/>
    <w:rsid w:val="00497AC1"/>
    <w:rsid w:val="004A3F9A"/>
    <w:rsid w:val="004A4F5B"/>
    <w:rsid w:val="004A5852"/>
    <w:rsid w:val="004A7B2E"/>
    <w:rsid w:val="004B13AA"/>
    <w:rsid w:val="004B30C3"/>
    <w:rsid w:val="004B3A37"/>
    <w:rsid w:val="004C35C9"/>
    <w:rsid w:val="004C57CB"/>
    <w:rsid w:val="004C637A"/>
    <w:rsid w:val="004C6CBD"/>
    <w:rsid w:val="004D0532"/>
    <w:rsid w:val="004D3FC0"/>
    <w:rsid w:val="004D5F2F"/>
    <w:rsid w:val="004D6D26"/>
    <w:rsid w:val="004D6E57"/>
    <w:rsid w:val="004D7679"/>
    <w:rsid w:val="004F0186"/>
    <w:rsid w:val="004F13B4"/>
    <w:rsid w:val="004F4416"/>
    <w:rsid w:val="004F4BE4"/>
    <w:rsid w:val="004F5380"/>
    <w:rsid w:val="004F5EC9"/>
    <w:rsid w:val="004F7F73"/>
    <w:rsid w:val="00501028"/>
    <w:rsid w:val="005018BC"/>
    <w:rsid w:val="00501C78"/>
    <w:rsid w:val="005025AE"/>
    <w:rsid w:val="00512AC7"/>
    <w:rsid w:val="00520E16"/>
    <w:rsid w:val="00522B9B"/>
    <w:rsid w:val="00526559"/>
    <w:rsid w:val="00531A0F"/>
    <w:rsid w:val="00531A91"/>
    <w:rsid w:val="00532EEB"/>
    <w:rsid w:val="00537660"/>
    <w:rsid w:val="0054153A"/>
    <w:rsid w:val="00543E1C"/>
    <w:rsid w:val="00544339"/>
    <w:rsid w:val="00547040"/>
    <w:rsid w:val="005522A7"/>
    <w:rsid w:val="0055373E"/>
    <w:rsid w:val="00554E0A"/>
    <w:rsid w:val="00556253"/>
    <w:rsid w:val="005568AF"/>
    <w:rsid w:val="005605B8"/>
    <w:rsid w:val="00564860"/>
    <w:rsid w:val="00565055"/>
    <w:rsid w:val="00565146"/>
    <w:rsid w:val="005654C1"/>
    <w:rsid w:val="00571579"/>
    <w:rsid w:val="00574D7B"/>
    <w:rsid w:val="005821E8"/>
    <w:rsid w:val="00590F1C"/>
    <w:rsid w:val="00590F1F"/>
    <w:rsid w:val="00593085"/>
    <w:rsid w:val="00597335"/>
    <w:rsid w:val="00597C0B"/>
    <w:rsid w:val="005A2299"/>
    <w:rsid w:val="005A5B45"/>
    <w:rsid w:val="005A6CC4"/>
    <w:rsid w:val="005A71B4"/>
    <w:rsid w:val="005A7323"/>
    <w:rsid w:val="005B0707"/>
    <w:rsid w:val="005B6198"/>
    <w:rsid w:val="005C5872"/>
    <w:rsid w:val="005D2754"/>
    <w:rsid w:val="005D49E7"/>
    <w:rsid w:val="005D6C4B"/>
    <w:rsid w:val="005D76D2"/>
    <w:rsid w:val="005D7B85"/>
    <w:rsid w:val="005E046B"/>
    <w:rsid w:val="005E5670"/>
    <w:rsid w:val="005E64A4"/>
    <w:rsid w:val="005F3FA2"/>
    <w:rsid w:val="005F4D4B"/>
    <w:rsid w:val="005F688E"/>
    <w:rsid w:val="006070F3"/>
    <w:rsid w:val="00613965"/>
    <w:rsid w:val="00614134"/>
    <w:rsid w:val="00617724"/>
    <w:rsid w:val="00620960"/>
    <w:rsid w:val="00620D23"/>
    <w:rsid w:val="00625531"/>
    <w:rsid w:val="0063094F"/>
    <w:rsid w:val="0063156C"/>
    <w:rsid w:val="0063162B"/>
    <w:rsid w:val="0063455D"/>
    <w:rsid w:val="006415AA"/>
    <w:rsid w:val="00642297"/>
    <w:rsid w:val="00642C99"/>
    <w:rsid w:val="00643755"/>
    <w:rsid w:val="006438B9"/>
    <w:rsid w:val="006451FB"/>
    <w:rsid w:val="006457E8"/>
    <w:rsid w:val="00657E11"/>
    <w:rsid w:val="00664BEC"/>
    <w:rsid w:val="00665B93"/>
    <w:rsid w:val="00666439"/>
    <w:rsid w:val="00667807"/>
    <w:rsid w:val="0067030D"/>
    <w:rsid w:val="00671429"/>
    <w:rsid w:val="00671D9E"/>
    <w:rsid w:val="00672530"/>
    <w:rsid w:val="0067381A"/>
    <w:rsid w:val="00674D50"/>
    <w:rsid w:val="0068108A"/>
    <w:rsid w:val="00686732"/>
    <w:rsid w:val="00687F04"/>
    <w:rsid w:val="006929A5"/>
    <w:rsid w:val="006962EA"/>
    <w:rsid w:val="0069664D"/>
    <w:rsid w:val="00696A3A"/>
    <w:rsid w:val="006A198E"/>
    <w:rsid w:val="006A3A5D"/>
    <w:rsid w:val="006A4B7F"/>
    <w:rsid w:val="006B08D2"/>
    <w:rsid w:val="006C0E6F"/>
    <w:rsid w:val="006C3012"/>
    <w:rsid w:val="006C3382"/>
    <w:rsid w:val="006C6DED"/>
    <w:rsid w:val="006C6F33"/>
    <w:rsid w:val="006D4141"/>
    <w:rsid w:val="006D4956"/>
    <w:rsid w:val="006D54AE"/>
    <w:rsid w:val="006E5EC3"/>
    <w:rsid w:val="006E7216"/>
    <w:rsid w:val="006E7A77"/>
    <w:rsid w:val="006F251E"/>
    <w:rsid w:val="006F2D1B"/>
    <w:rsid w:val="006F7048"/>
    <w:rsid w:val="00700B59"/>
    <w:rsid w:val="00700C15"/>
    <w:rsid w:val="00700EE6"/>
    <w:rsid w:val="007016C2"/>
    <w:rsid w:val="00702B5D"/>
    <w:rsid w:val="007046E7"/>
    <w:rsid w:val="007057C5"/>
    <w:rsid w:val="007058EC"/>
    <w:rsid w:val="0070677B"/>
    <w:rsid w:val="00710109"/>
    <w:rsid w:val="00716EA1"/>
    <w:rsid w:val="00717DAD"/>
    <w:rsid w:val="00724F05"/>
    <w:rsid w:val="00727C81"/>
    <w:rsid w:val="007300C1"/>
    <w:rsid w:val="00731B56"/>
    <w:rsid w:val="007350D5"/>
    <w:rsid w:val="00737EF4"/>
    <w:rsid w:val="007402D2"/>
    <w:rsid w:val="00743C00"/>
    <w:rsid w:val="00744ADD"/>
    <w:rsid w:val="00745CB1"/>
    <w:rsid w:val="00746143"/>
    <w:rsid w:val="0074787A"/>
    <w:rsid w:val="00747CBB"/>
    <w:rsid w:val="00752874"/>
    <w:rsid w:val="00760C26"/>
    <w:rsid w:val="00764BE7"/>
    <w:rsid w:val="0076505A"/>
    <w:rsid w:val="007668D3"/>
    <w:rsid w:val="00766A77"/>
    <w:rsid w:val="00773478"/>
    <w:rsid w:val="007768F7"/>
    <w:rsid w:val="00780B03"/>
    <w:rsid w:val="00781A70"/>
    <w:rsid w:val="0078375A"/>
    <w:rsid w:val="007839E2"/>
    <w:rsid w:val="0078588C"/>
    <w:rsid w:val="00797E17"/>
    <w:rsid w:val="007A3623"/>
    <w:rsid w:val="007A44D8"/>
    <w:rsid w:val="007A4727"/>
    <w:rsid w:val="007A5A7B"/>
    <w:rsid w:val="007B1374"/>
    <w:rsid w:val="007C4335"/>
    <w:rsid w:val="007C46E3"/>
    <w:rsid w:val="007C55A9"/>
    <w:rsid w:val="007D0855"/>
    <w:rsid w:val="007D518E"/>
    <w:rsid w:val="007D6BCD"/>
    <w:rsid w:val="007E0767"/>
    <w:rsid w:val="007E27E8"/>
    <w:rsid w:val="007E2CC1"/>
    <w:rsid w:val="007E57E0"/>
    <w:rsid w:val="007E6494"/>
    <w:rsid w:val="007E6C5C"/>
    <w:rsid w:val="007F35B3"/>
    <w:rsid w:val="007F4B10"/>
    <w:rsid w:val="007F5B0D"/>
    <w:rsid w:val="007F7D4D"/>
    <w:rsid w:val="00801093"/>
    <w:rsid w:val="00802617"/>
    <w:rsid w:val="008038C4"/>
    <w:rsid w:val="00804C82"/>
    <w:rsid w:val="00807A65"/>
    <w:rsid w:val="00814379"/>
    <w:rsid w:val="00826D05"/>
    <w:rsid w:val="00827EE7"/>
    <w:rsid w:val="00830740"/>
    <w:rsid w:val="0083381D"/>
    <w:rsid w:val="008414E1"/>
    <w:rsid w:val="0084333E"/>
    <w:rsid w:val="00844AFD"/>
    <w:rsid w:val="0084571F"/>
    <w:rsid w:val="00861423"/>
    <w:rsid w:val="00862610"/>
    <w:rsid w:val="00862696"/>
    <w:rsid w:val="00863A86"/>
    <w:rsid w:val="00867307"/>
    <w:rsid w:val="00872807"/>
    <w:rsid w:val="008738E4"/>
    <w:rsid w:val="00873CD4"/>
    <w:rsid w:val="00874875"/>
    <w:rsid w:val="00880375"/>
    <w:rsid w:val="0088155C"/>
    <w:rsid w:val="00882856"/>
    <w:rsid w:val="00882FC2"/>
    <w:rsid w:val="00885778"/>
    <w:rsid w:val="00885F37"/>
    <w:rsid w:val="00890016"/>
    <w:rsid w:val="00890272"/>
    <w:rsid w:val="0089519B"/>
    <w:rsid w:val="00895432"/>
    <w:rsid w:val="008956B2"/>
    <w:rsid w:val="008973F5"/>
    <w:rsid w:val="00897895"/>
    <w:rsid w:val="008A046A"/>
    <w:rsid w:val="008A0950"/>
    <w:rsid w:val="008A0E54"/>
    <w:rsid w:val="008A28AF"/>
    <w:rsid w:val="008A5C7B"/>
    <w:rsid w:val="008A68FE"/>
    <w:rsid w:val="008B0A06"/>
    <w:rsid w:val="008C23A5"/>
    <w:rsid w:val="008C2A51"/>
    <w:rsid w:val="008C6414"/>
    <w:rsid w:val="008C6E94"/>
    <w:rsid w:val="008C7B4D"/>
    <w:rsid w:val="008D0399"/>
    <w:rsid w:val="008D4F87"/>
    <w:rsid w:val="008D5F38"/>
    <w:rsid w:val="008D6448"/>
    <w:rsid w:val="008E1F12"/>
    <w:rsid w:val="008E2C2F"/>
    <w:rsid w:val="008E544D"/>
    <w:rsid w:val="008E7C4A"/>
    <w:rsid w:val="008F0A5D"/>
    <w:rsid w:val="008F4B20"/>
    <w:rsid w:val="008F5910"/>
    <w:rsid w:val="008F78E0"/>
    <w:rsid w:val="009015CE"/>
    <w:rsid w:val="00912176"/>
    <w:rsid w:val="00916315"/>
    <w:rsid w:val="00916573"/>
    <w:rsid w:val="0092240C"/>
    <w:rsid w:val="00924AF8"/>
    <w:rsid w:val="00925A11"/>
    <w:rsid w:val="0092679D"/>
    <w:rsid w:val="00927E90"/>
    <w:rsid w:val="00930740"/>
    <w:rsid w:val="009322AD"/>
    <w:rsid w:val="00932A00"/>
    <w:rsid w:val="0093347A"/>
    <w:rsid w:val="00934277"/>
    <w:rsid w:val="0093566F"/>
    <w:rsid w:val="009377AB"/>
    <w:rsid w:val="00937899"/>
    <w:rsid w:val="00937EBE"/>
    <w:rsid w:val="0094202F"/>
    <w:rsid w:val="0094247F"/>
    <w:rsid w:val="00942BF1"/>
    <w:rsid w:val="00943BBC"/>
    <w:rsid w:val="00944CEE"/>
    <w:rsid w:val="00945869"/>
    <w:rsid w:val="00945A7B"/>
    <w:rsid w:val="0095250F"/>
    <w:rsid w:val="00952AAD"/>
    <w:rsid w:val="009610C1"/>
    <w:rsid w:val="00971F65"/>
    <w:rsid w:val="00975BB4"/>
    <w:rsid w:val="00985793"/>
    <w:rsid w:val="00987B69"/>
    <w:rsid w:val="00987C0C"/>
    <w:rsid w:val="00994380"/>
    <w:rsid w:val="00997268"/>
    <w:rsid w:val="009A0535"/>
    <w:rsid w:val="009A355F"/>
    <w:rsid w:val="009A5A5A"/>
    <w:rsid w:val="009A6E1E"/>
    <w:rsid w:val="009B01F3"/>
    <w:rsid w:val="009B23D9"/>
    <w:rsid w:val="009B2628"/>
    <w:rsid w:val="009B469C"/>
    <w:rsid w:val="009B4A5B"/>
    <w:rsid w:val="009B6FC1"/>
    <w:rsid w:val="009B7289"/>
    <w:rsid w:val="009C0074"/>
    <w:rsid w:val="009C00DA"/>
    <w:rsid w:val="009C0BF8"/>
    <w:rsid w:val="009C67E5"/>
    <w:rsid w:val="009C7B73"/>
    <w:rsid w:val="009D161D"/>
    <w:rsid w:val="009D3AB2"/>
    <w:rsid w:val="009D7686"/>
    <w:rsid w:val="009E105A"/>
    <w:rsid w:val="009E12BF"/>
    <w:rsid w:val="009E1B5E"/>
    <w:rsid w:val="009F0BE8"/>
    <w:rsid w:val="009F176E"/>
    <w:rsid w:val="009F2376"/>
    <w:rsid w:val="009F5438"/>
    <w:rsid w:val="009F6BE0"/>
    <w:rsid w:val="00A006E1"/>
    <w:rsid w:val="00A0274F"/>
    <w:rsid w:val="00A05270"/>
    <w:rsid w:val="00A05CA1"/>
    <w:rsid w:val="00A066C3"/>
    <w:rsid w:val="00A06FD9"/>
    <w:rsid w:val="00A1121C"/>
    <w:rsid w:val="00A12E2D"/>
    <w:rsid w:val="00A16392"/>
    <w:rsid w:val="00A16A8A"/>
    <w:rsid w:val="00A16EF4"/>
    <w:rsid w:val="00A17A07"/>
    <w:rsid w:val="00A20441"/>
    <w:rsid w:val="00A21274"/>
    <w:rsid w:val="00A22DC7"/>
    <w:rsid w:val="00A260E1"/>
    <w:rsid w:val="00A305DC"/>
    <w:rsid w:val="00A33C6B"/>
    <w:rsid w:val="00A34645"/>
    <w:rsid w:val="00A41C58"/>
    <w:rsid w:val="00A530F1"/>
    <w:rsid w:val="00A54E7B"/>
    <w:rsid w:val="00A55930"/>
    <w:rsid w:val="00A57727"/>
    <w:rsid w:val="00A57A8A"/>
    <w:rsid w:val="00A57C15"/>
    <w:rsid w:val="00A600D9"/>
    <w:rsid w:val="00A64DA2"/>
    <w:rsid w:val="00A6626E"/>
    <w:rsid w:val="00A67F48"/>
    <w:rsid w:val="00A7008B"/>
    <w:rsid w:val="00A70285"/>
    <w:rsid w:val="00A75DD2"/>
    <w:rsid w:val="00A85077"/>
    <w:rsid w:val="00A93058"/>
    <w:rsid w:val="00A9310B"/>
    <w:rsid w:val="00A9656B"/>
    <w:rsid w:val="00A97C81"/>
    <w:rsid w:val="00AA15DB"/>
    <w:rsid w:val="00AB1CCC"/>
    <w:rsid w:val="00AB3AD5"/>
    <w:rsid w:val="00AB6534"/>
    <w:rsid w:val="00AB6D43"/>
    <w:rsid w:val="00AB7468"/>
    <w:rsid w:val="00AC4F74"/>
    <w:rsid w:val="00AD013C"/>
    <w:rsid w:val="00AE3FE1"/>
    <w:rsid w:val="00AF0A9D"/>
    <w:rsid w:val="00AF2938"/>
    <w:rsid w:val="00AF5959"/>
    <w:rsid w:val="00AF6CBE"/>
    <w:rsid w:val="00B07140"/>
    <w:rsid w:val="00B12EC5"/>
    <w:rsid w:val="00B1546E"/>
    <w:rsid w:val="00B1635B"/>
    <w:rsid w:val="00B17A03"/>
    <w:rsid w:val="00B20099"/>
    <w:rsid w:val="00B221B8"/>
    <w:rsid w:val="00B22855"/>
    <w:rsid w:val="00B2358E"/>
    <w:rsid w:val="00B2407C"/>
    <w:rsid w:val="00B26B03"/>
    <w:rsid w:val="00B26E3A"/>
    <w:rsid w:val="00B27462"/>
    <w:rsid w:val="00B27A6C"/>
    <w:rsid w:val="00B30013"/>
    <w:rsid w:val="00B30F93"/>
    <w:rsid w:val="00B33DCD"/>
    <w:rsid w:val="00B35A7A"/>
    <w:rsid w:val="00B3617C"/>
    <w:rsid w:val="00B37850"/>
    <w:rsid w:val="00B4116A"/>
    <w:rsid w:val="00B42DB8"/>
    <w:rsid w:val="00B43EC6"/>
    <w:rsid w:val="00B46113"/>
    <w:rsid w:val="00B4744C"/>
    <w:rsid w:val="00B475D6"/>
    <w:rsid w:val="00B47700"/>
    <w:rsid w:val="00B47ADE"/>
    <w:rsid w:val="00B527DD"/>
    <w:rsid w:val="00B601B0"/>
    <w:rsid w:val="00B61B07"/>
    <w:rsid w:val="00B61EF3"/>
    <w:rsid w:val="00B63FCA"/>
    <w:rsid w:val="00B726D3"/>
    <w:rsid w:val="00B752A9"/>
    <w:rsid w:val="00B75559"/>
    <w:rsid w:val="00B75E31"/>
    <w:rsid w:val="00B767CF"/>
    <w:rsid w:val="00B77B81"/>
    <w:rsid w:val="00B80007"/>
    <w:rsid w:val="00B82700"/>
    <w:rsid w:val="00B82FE9"/>
    <w:rsid w:val="00B84419"/>
    <w:rsid w:val="00B85C85"/>
    <w:rsid w:val="00B923F8"/>
    <w:rsid w:val="00B9408F"/>
    <w:rsid w:val="00BA0AA4"/>
    <w:rsid w:val="00BA1B07"/>
    <w:rsid w:val="00BB108C"/>
    <w:rsid w:val="00BB12F9"/>
    <w:rsid w:val="00BB2513"/>
    <w:rsid w:val="00BB3C78"/>
    <w:rsid w:val="00BB6AA2"/>
    <w:rsid w:val="00BC0D57"/>
    <w:rsid w:val="00BC411F"/>
    <w:rsid w:val="00BC4DF4"/>
    <w:rsid w:val="00BC7435"/>
    <w:rsid w:val="00BC7CE4"/>
    <w:rsid w:val="00BD05DD"/>
    <w:rsid w:val="00BD0E4D"/>
    <w:rsid w:val="00BD2EAD"/>
    <w:rsid w:val="00BD6193"/>
    <w:rsid w:val="00BE2A91"/>
    <w:rsid w:val="00BE4A71"/>
    <w:rsid w:val="00BE7E11"/>
    <w:rsid w:val="00BF4ABD"/>
    <w:rsid w:val="00BF6BB9"/>
    <w:rsid w:val="00C02F36"/>
    <w:rsid w:val="00C034E5"/>
    <w:rsid w:val="00C0379A"/>
    <w:rsid w:val="00C03C70"/>
    <w:rsid w:val="00C042B2"/>
    <w:rsid w:val="00C1224C"/>
    <w:rsid w:val="00C17FAF"/>
    <w:rsid w:val="00C21443"/>
    <w:rsid w:val="00C21CE1"/>
    <w:rsid w:val="00C22C0B"/>
    <w:rsid w:val="00C23C75"/>
    <w:rsid w:val="00C24F52"/>
    <w:rsid w:val="00C26D0A"/>
    <w:rsid w:val="00C309D5"/>
    <w:rsid w:val="00C3269C"/>
    <w:rsid w:val="00C41922"/>
    <w:rsid w:val="00C41C19"/>
    <w:rsid w:val="00C42D60"/>
    <w:rsid w:val="00C44F0B"/>
    <w:rsid w:val="00C454BC"/>
    <w:rsid w:val="00C511CD"/>
    <w:rsid w:val="00C572BF"/>
    <w:rsid w:val="00C63ED7"/>
    <w:rsid w:val="00C64E99"/>
    <w:rsid w:val="00C661F5"/>
    <w:rsid w:val="00C67E91"/>
    <w:rsid w:val="00C77C87"/>
    <w:rsid w:val="00C82EA3"/>
    <w:rsid w:val="00C843ED"/>
    <w:rsid w:val="00C86B43"/>
    <w:rsid w:val="00C87392"/>
    <w:rsid w:val="00C927E3"/>
    <w:rsid w:val="00C9287F"/>
    <w:rsid w:val="00C94C01"/>
    <w:rsid w:val="00CA0214"/>
    <w:rsid w:val="00CA402C"/>
    <w:rsid w:val="00CA4581"/>
    <w:rsid w:val="00CA50D9"/>
    <w:rsid w:val="00CA6718"/>
    <w:rsid w:val="00CA6A5B"/>
    <w:rsid w:val="00CA7EBA"/>
    <w:rsid w:val="00CA7FA5"/>
    <w:rsid w:val="00CB05A3"/>
    <w:rsid w:val="00CB22D9"/>
    <w:rsid w:val="00CB318F"/>
    <w:rsid w:val="00CB5022"/>
    <w:rsid w:val="00CB689C"/>
    <w:rsid w:val="00CC04D7"/>
    <w:rsid w:val="00CD3F56"/>
    <w:rsid w:val="00CD41C5"/>
    <w:rsid w:val="00CE2C9F"/>
    <w:rsid w:val="00CE58FC"/>
    <w:rsid w:val="00CE5B09"/>
    <w:rsid w:val="00CE737D"/>
    <w:rsid w:val="00CE78C6"/>
    <w:rsid w:val="00CF0A05"/>
    <w:rsid w:val="00CF0C2C"/>
    <w:rsid w:val="00CF11F4"/>
    <w:rsid w:val="00CF1EEE"/>
    <w:rsid w:val="00CF34A2"/>
    <w:rsid w:val="00CF5344"/>
    <w:rsid w:val="00D00B7D"/>
    <w:rsid w:val="00D06D49"/>
    <w:rsid w:val="00D10F5E"/>
    <w:rsid w:val="00D16732"/>
    <w:rsid w:val="00D2098A"/>
    <w:rsid w:val="00D21F6A"/>
    <w:rsid w:val="00D2220D"/>
    <w:rsid w:val="00D23E7E"/>
    <w:rsid w:val="00D268A7"/>
    <w:rsid w:val="00D2784E"/>
    <w:rsid w:val="00D27B76"/>
    <w:rsid w:val="00D27D10"/>
    <w:rsid w:val="00D40937"/>
    <w:rsid w:val="00D51C40"/>
    <w:rsid w:val="00D559AA"/>
    <w:rsid w:val="00D55C09"/>
    <w:rsid w:val="00D6220C"/>
    <w:rsid w:val="00D65D55"/>
    <w:rsid w:val="00D71B12"/>
    <w:rsid w:val="00D755B0"/>
    <w:rsid w:val="00D802D0"/>
    <w:rsid w:val="00D808E6"/>
    <w:rsid w:val="00D8519C"/>
    <w:rsid w:val="00D8761B"/>
    <w:rsid w:val="00D902A4"/>
    <w:rsid w:val="00D91359"/>
    <w:rsid w:val="00D94292"/>
    <w:rsid w:val="00DA3C80"/>
    <w:rsid w:val="00DB0DFC"/>
    <w:rsid w:val="00DB35D3"/>
    <w:rsid w:val="00DB38D0"/>
    <w:rsid w:val="00DB59FE"/>
    <w:rsid w:val="00DC1510"/>
    <w:rsid w:val="00DC2370"/>
    <w:rsid w:val="00DC38D1"/>
    <w:rsid w:val="00DC4968"/>
    <w:rsid w:val="00DC6565"/>
    <w:rsid w:val="00DC7734"/>
    <w:rsid w:val="00DD5795"/>
    <w:rsid w:val="00DD72A0"/>
    <w:rsid w:val="00DD790B"/>
    <w:rsid w:val="00DE1CC8"/>
    <w:rsid w:val="00DE3FDB"/>
    <w:rsid w:val="00DE78B9"/>
    <w:rsid w:val="00E02DA9"/>
    <w:rsid w:val="00E078ED"/>
    <w:rsid w:val="00E10407"/>
    <w:rsid w:val="00E126F8"/>
    <w:rsid w:val="00E204EE"/>
    <w:rsid w:val="00E25945"/>
    <w:rsid w:val="00E27C9A"/>
    <w:rsid w:val="00E3382F"/>
    <w:rsid w:val="00E34574"/>
    <w:rsid w:val="00E35153"/>
    <w:rsid w:val="00E3761C"/>
    <w:rsid w:val="00E43EEC"/>
    <w:rsid w:val="00E45621"/>
    <w:rsid w:val="00E45D37"/>
    <w:rsid w:val="00E45F3B"/>
    <w:rsid w:val="00E508DB"/>
    <w:rsid w:val="00E512E5"/>
    <w:rsid w:val="00E53B39"/>
    <w:rsid w:val="00E559E7"/>
    <w:rsid w:val="00E55ACB"/>
    <w:rsid w:val="00E55E99"/>
    <w:rsid w:val="00E60C5A"/>
    <w:rsid w:val="00E60D81"/>
    <w:rsid w:val="00E643D4"/>
    <w:rsid w:val="00E658B4"/>
    <w:rsid w:val="00E67142"/>
    <w:rsid w:val="00E76C4D"/>
    <w:rsid w:val="00E84F76"/>
    <w:rsid w:val="00E86269"/>
    <w:rsid w:val="00E91E25"/>
    <w:rsid w:val="00EA777A"/>
    <w:rsid w:val="00EB1DA9"/>
    <w:rsid w:val="00EB21FF"/>
    <w:rsid w:val="00EB376F"/>
    <w:rsid w:val="00EB4B95"/>
    <w:rsid w:val="00EB6BFB"/>
    <w:rsid w:val="00EB7770"/>
    <w:rsid w:val="00EC14A4"/>
    <w:rsid w:val="00EC159A"/>
    <w:rsid w:val="00EC21B1"/>
    <w:rsid w:val="00EC2A02"/>
    <w:rsid w:val="00EC5C27"/>
    <w:rsid w:val="00EC6153"/>
    <w:rsid w:val="00ED1556"/>
    <w:rsid w:val="00ED19D9"/>
    <w:rsid w:val="00ED7139"/>
    <w:rsid w:val="00EE008B"/>
    <w:rsid w:val="00EF0BCE"/>
    <w:rsid w:val="00EF68ED"/>
    <w:rsid w:val="00EF69BC"/>
    <w:rsid w:val="00F02E37"/>
    <w:rsid w:val="00F035FE"/>
    <w:rsid w:val="00F139DB"/>
    <w:rsid w:val="00F16C24"/>
    <w:rsid w:val="00F16CC3"/>
    <w:rsid w:val="00F20035"/>
    <w:rsid w:val="00F22022"/>
    <w:rsid w:val="00F22CEC"/>
    <w:rsid w:val="00F2459D"/>
    <w:rsid w:val="00F27410"/>
    <w:rsid w:val="00F3027C"/>
    <w:rsid w:val="00F33F9B"/>
    <w:rsid w:val="00F40A54"/>
    <w:rsid w:val="00F4423D"/>
    <w:rsid w:val="00F4767F"/>
    <w:rsid w:val="00F50F99"/>
    <w:rsid w:val="00F52C7F"/>
    <w:rsid w:val="00F53489"/>
    <w:rsid w:val="00F53958"/>
    <w:rsid w:val="00F5408B"/>
    <w:rsid w:val="00F54453"/>
    <w:rsid w:val="00F64120"/>
    <w:rsid w:val="00F7452F"/>
    <w:rsid w:val="00F7570B"/>
    <w:rsid w:val="00F75E65"/>
    <w:rsid w:val="00F77FFC"/>
    <w:rsid w:val="00F80BC5"/>
    <w:rsid w:val="00F84793"/>
    <w:rsid w:val="00F86320"/>
    <w:rsid w:val="00F90667"/>
    <w:rsid w:val="00F90A5B"/>
    <w:rsid w:val="00F91821"/>
    <w:rsid w:val="00F91C5B"/>
    <w:rsid w:val="00F93899"/>
    <w:rsid w:val="00F97A1C"/>
    <w:rsid w:val="00FA280A"/>
    <w:rsid w:val="00FA2911"/>
    <w:rsid w:val="00FA2F1C"/>
    <w:rsid w:val="00FA38E0"/>
    <w:rsid w:val="00FB1081"/>
    <w:rsid w:val="00FB12A7"/>
    <w:rsid w:val="00FB3F99"/>
    <w:rsid w:val="00FB43D6"/>
    <w:rsid w:val="00FC4456"/>
    <w:rsid w:val="00FC49C8"/>
    <w:rsid w:val="00FC5C96"/>
    <w:rsid w:val="00FC6EDE"/>
    <w:rsid w:val="00FC7AB5"/>
    <w:rsid w:val="00FD06FB"/>
    <w:rsid w:val="00FD0815"/>
    <w:rsid w:val="00FD2358"/>
    <w:rsid w:val="00FD4217"/>
    <w:rsid w:val="00FD4FD6"/>
    <w:rsid w:val="00FD6F8A"/>
    <w:rsid w:val="00FE0A02"/>
    <w:rsid w:val="00FE18A6"/>
    <w:rsid w:val="00FE497C"/>
    <w:rsid w:val="00FE53FA"/>
    <w:rsid w:val="00FE599C"/>
    <w:rsid w:val="00FE6E60"/>
    <w:rsid w:val="00FF4AA2"/>
    <w:rsid w:val="00FF7332"/>
    <w:rsid w:val="00FF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7CE008A-B3C3-40CA-9633-81B322402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A7A"/>
  </w:style>
  <w:style w:type="paragraph" w:styleId="Ttulo5">
    <w:name w:val="heading 5"/>
    <w:basedOn w:val="Normal"/>
    <w:next w:val="Normal"/>
    <w:link w:val="Ttulo5Car"/>
    <w:qFormat/>
    <w:rsid w:val="002F098C"/>
    <w:pPr>
      <w:keepNext/>
      <w:outlineLvl w:val="4"/>
    </w:pPr>
    <w:rPr>
      <w:rFonts w:ascii="Arial" w:hAnsi="Arial"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552B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0552B6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7F35B3"/>
    <w:pPr>
      <w:jc w:val="center"/>
      <w:outlineLvl w:val="0"/>
    </w:pPr>
    <w:rPr>
      <w:rFonts w:ascii="Arial" w:hAnsi="Arial"/>
      <w:b/>
      <w:sz w:val="24"/>
      <w:lang w:val="es-MX"/>
    </w:rPr>
  </w:style>
  <w:style w:type="paragraph" w:styleId="Textoindependiente3">
    <w:name w:val="Body Text 3"/>
    <w:basedOn w:val="Normal"/>
    <w:rsid w:val="007F35B3"/>
    <w:pPr>
      <w:spacing w:after="120"/>
    </w:pPr>
    <w:rPr>
      <w:sz w:val="16"/>
      <w:szCs w:val="16"/>
    </w:rPr>
  </w:style>
  <w:style w:type="table" w:styleId="Tablaconcuadrcula">
    <w:name w:val="Table Grid"/>
    <w:basedOn w:val="Tablanormal"/>
    <w:rsid w:val="007F3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B318F"/>
    <w:rPr>
      <w:rFonts w:ascii="Calibri" w:eastAsia="Calibri" w:hAnsi="Calibri"/>
      <w:sz w:val="22"/>
      <w:szCs w:val="22"/>
      <w:lang w:val="en-US" w:eastAsia="en-US"/>
    </w:rPr>
  </w:style>
  <w:style w:type="character" w:styleId="Hipervnculo">
    <w:name w:val="Hyperlink"/>
    <w:rsid w:val="00BB6AA2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D27D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27D10"/>
    <w:rPr>
      <w:rFonts w:ascii="Tahoma" w:hAnsi="Tahoma" w:cs="Tahoma"/>
      <w:sz w:val="16"/>
      <w:szCs w:val="16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2F098C"/>
    <w:rPr>
      <w:rFonts w:ascii="Arial" w:hAnsi="Arial"/>
      <w:sz w:val="24"/>
      <w:lang w:val="es-MX"/>
    </w:rPr>
  </w:style>
  <w:style w:type="paragraph" w:styleId="NormalWeb">
    <w:name w:val="Normal (Web)"/>
    <w:basedOn w:val="Normal"/>
    <w:uiPriority w:val="99"/>
    <w:unhideWhenUsed/>
    <w:rsid w:val="00013443"/>
    <w:pPr>
      <w:spacing w:before="100" w:beforeAutospacing="1" w:after="100" w:afterAutospacing="1"/>
    </w:pPr>
    <w:rPr>
      <w:sz w:val="24"/>
      <w:szCs w:val="24"/>
      <w:lang w:val="es-CO" w:eastAsia="es-ES_tradnl"/>
    </w:rPr>
  </w:style>
  <w:style w:type="paragraph" w:styleId="Revisin">
    <w:name w:val="Revision"/>
    <w:hidden/>
    <w:uiPriority w:val="99"/>
    <w:semiHidden/>
    <w:rsid w:val="006457E8"/>
  </w:style>
  <w:style w:type="character" w:styleId="Hipervnculovisitado">
    <w:name w:val="FollowedHyperlink"/>
    <w:basedOn w:val="Fuentedeprrafopredeter"/>
    <w:semiHidden/>
    <w:unhideWhenUsed/>
    <w:rsid w:val="003F5F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5E2247E7139A4686ECA6939F08DEEA" ma:contentTypeVersion="0" ma:contentTypeDescription="Crear nuevo documento." ma:contentTypeScope="" ma:versionID="000971e046f754e2e710a9e46b3b0d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6AD53-AD5C-4296-BD57-31E8E52CDE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ED159-0B5B-4D08-9BEB-1C7E7EC2E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EAD433-AC76-4AAB-8C9A-68ACDD5E5D0F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1523400-C5CA-4CDA-A74B-7BF2A9892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3367</Words>
  <Characters>18524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NOTIFICACIÓN SUPERVISOR</vt:lpstr>
    </vt:vector>
  </TitlesOfParts>
  <Company>Canal Capital</Company>
  <LinksUpToDate>false</LinksUpToDate>
  <CharactersWithSpaces>21848</CharactersWithSpaces>
  <SharedDoc>false</SharedDoc>
  <HLinks>
    <vt:vector size="12" baseType="variant">
      <vt:variant>
        <vt:i4>2293801</vt:i4>
      </vt:variant>
      <vt:variant>
        <vt:i4>3</vt:i4>
      </vt:variant>
      <vt:variant>
        <vt:i4>0</vt:i4>
      </vt:variant>
      <vt:variant>
        <vt:i4>5</vt:i4>
      </vt:variant>
      <vt:variant>
        <vt:lpwstr>http://www.canalcapital.gov.co/</vt:lpwstr>
      </vt:variant>
      <vt:variant>
        <vt:lpwstr/>
      </vt:variant>
      <vt:variant>
        <vt:i4>5308454</vt:i4>
      </vt:variant>
      <vt:variant>
        <vt:i4>0</vt:i4>
      </vt:variant>
      <vt:variant>
        <vt:i4>0</vt:i4>
      </vt:variant>
      <vt:variant>
        <vt:i4>5</vt:i4>
      </vt:variant>
      <vt:variant>
        <vt:lpwstr>mailto:ccapital@canalcapital.gov.co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NOTIFICACIÓN SUPERVISOR</dc:title>
  <dc:creator>Sistemas</dc:creator>
  <cp:lastModifiedBy>Sandra Sierra Zapata</cp:lastModifiedBy>
  <cp:revision>189</cp:revision>
  <cp:lastPrinted>2021-09-13T19:11:00Z</cp:lastPrinted>
  <dcterms:created xsi:type="dcterms:W3CDTF">2022-07-05T14:32:00Z</dcterms:created>
  <dcterms:modified xsi:type="dcterms:W3CDTF">2024-05-03T14:53:00Z</dcterms:modified>
</cp:coreProperties>
</file>